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6DDCC" w14:textId="2712524F" w:rsidR="0015146E" w:rsidRDefault="0015146E">
      <w:r>
        <w:t>Sanderson</w:t>
      </w:r>
      <w:r w:rsidR="0093528A">
        <w:t xml:space="preserve"> | </w:t>
      </w:r>
      <w:r>
        <w:t>Sport Psychology</w:t>
      </w:r>
    </w:p>
    <w:p w14:paraId="0F6E0BD7" w14:textId="7C65917C" w:rsidR="0015146E" w:rsidRDefault="0015146E">
      <w:r>
        <w:t>Chapter 2</w:t>
      </w:r>
      <w:r w:rsidR="0093528A">
        <w:t xml:space="preserve">: </w:t>
      </w:r>
      <w:r>
        <w:t>Personality</w:t>
      </w:r>
    </w:p>
    <w:p w14:paraId="0BC8F5AD" w14:textId="77777777" w:rsidR="0015146E" w:rsidRDefault="0015146E"/>
    <w:p w14:paraId="378594A9" w14:textId="77777777" w:rsidR="0015146E" w:rsidRDefault="0015146E" w:rsidP="0015146E">
      <w:pPr>
        <w:pStyle w:val="ListParagraph"/>
        <w:numPr>
          <w:ilvl w:val="0"/>
          <w:numId w:val="3"/>
        </w:numPr>
      </w:pPr>
      <w:r>
        <w:t>General Theories of Personality</w:t>
      </w:r>
    </w:p>
    <w:p w14:paraId="41DD0B04" w14:textId="7ABD2567" w:rsidR="00BB5D87" w:rsidRDefault="00BB5D87" w:rsidP="00BB5D87">
      <w:pPr>
        <w:pStyle w:val="ListParagraph"/>
      </w:pPr>
      <w:r>
        <w:t>-Personality refers to the characteristics, such as attitudes, thoughts, and behaviors, that make a person unique and remain fairly consistent over time</w:t>
      </w:r>
    </w:p>
    <w:p w14:paraId="1AA4F4AF" w14:textId="77777777" w:rsidR="0015146E" w:rsidRDefault="0015146E" w:rsidP="0015146E">
      <w:pPr>
        <w:pStyle w:val="ListParagraph"/>
        <w:numPr>
          <w:ilvl w:val="1"/>
          <w:numId w:val="3"/>
        </w:numPr>
      </w:pPr>
      <w:r>
        <w:t>Psychodynamic Theory</w:t>
      </w:r>
    </w:p>
    <w:p w14:paraId="74778612" w14:textId="285F4B77" w:rsidR="00C574D6" w:rsidRDefault="00C574D6" w:rsidP="00C574D6">
      <w:pPr>
        <w:pStyle w:val="ListParagraph"/>
        <w:ind w:left="1440"/>
      </w:pPr>
      <w:r>
        <w:t>-Personality is largely based in the unconscious</w:t>
      </w:r>
    </w:p>
    <w:p w14:paraId="59938A20" w14:textId="610C452A" w:rsidR="00D565C1" w:rsidRDefault="00D565C1" w:rsidP="00C574D6">
      <w:pPr>
        <w:pStyle w:val="ListParagraph"/>
        <w:ind w:left="1440"/>
      </w:pPr>
      <w:r>
        <w:t>-Sigmund Freud: the id, the ego, and the superego</w:t>
      </w:r>
    </w:p>
    <w:p w14:paraId="0C26CE70" w14:textId="54B2A9FE" w:rsidR="00D565C1" w:rsidRDefault="00D565C1" w:rsidP="00D565C1">
      <w:pPr>
        <w:pStyle w:val="ListParagraph"/>
        <w:ind w:left="2160"/>
      </w:pPr>
      <w:r>
        <w:t>-We block unacceptable thoughts from our consciousness, but they surface in the work we do, the beliefs we hold, our daily habits, and our troubling physical symptoms</w:t>
      </w:r>
    </w:p>
    <w:p w14:paraId="7A11BE39" w14:textId="1A7C9932" w:rsidR="00F16BC4" w:rsidRDefault="00F16BC4" w:rsidP="00F16BC4">
      <w:pPr>
        <w:ind w:left="1440"/>
      </w:pPr>
      <w:r>
        <w:t>-Past failures and interpersonal relations can affect the unconscious, and therefore an athlete’s performance</w:t>
      </w:r>
    </w:p>
    <w:p w14:paraId="454B9685" w14:textId="77777777" w:rsidR="0015146E" w:rsidRDefault="0015146E" w:rsidP="0015146E">
      <w:pPr>
        <w:pStyle w:val="ListParagraph"/>
        <w:numPr>
          <w:ilvl w:val="1"/>
          <w:numId w:val="3"/>
        </w:numPr>
      </w:pPr>
      <w:r>
        <w:t>Humanistic Theory</w:t>
      </w:r>
    </w:p>
    <w:p w14:paraId="4331D0D1" w14:textId="71DB078A" w:rsidR="00F85AFF" w:rsidRDefault="00F85AFF" w:rsidP="00F85AFF">
      <w:pPr>
        <w:pStyle w:val="ListParagraph"/>
        <w:ind w:left="1440"/>
      </w:pPr>
      <w:r>
        <w:t>-Focuses on the growth potential of healthy people, and on the whole person, rather than a particular trait</w:t>
      </w:r>
    </w:p>
    <w:p w14:paraId="4550CC64" w14:textId="3B632056" w:rsidR="00F85AFF" w:rsidRDefault="00F85AFF" w:rsidP="00F85AFF">
      <w:pPr>
        <w:pStyle w:val="ListParagraph"/>
        <w:ind w:left="1440"/>
      </w:pPr>
      <w:r>
        <w:t>-Self-actualization: the ultimate psychological need to fulfill one’s potential</w:t>
      </w:r>
    </w:p>
    <w:p w14:paraId="727CDE25" w14:textId="64DC567C" w:rsidR="00F85AFF" w:rsidRDefault="00F85AFF" w:rsidP="00F85AFF">
      <w:pPr>
        <w:pStyle w:val="ListParagraph"/>
        <w:ind w:left="1440"/>
      </w:pPr>
      <w:r>
        <w:t>-Positive psychology: the study of positive human functioning and flourishing across multiple domains</w:t>
      </w:r>
    </w:p>
    <w:p w14:paraId="7FDA47F3" w14:textId="77777777" w:rsidR="0015146E" w:rsidRDefault="0015146E" w:rsidP="0015146E">
      <w:pPr>
        <w:pStyle w:val="ListParagraph"/>
        <w:numPr>
          <w:ilvl w:val="1"/>
          <w:numId w:val="3"/>
        </w:numPr>
      </w:pPr>
      <w:r>
        <w:t>Trait Theory</w:t>
      </w:r>
    </w:p>
    <w:p w14:paraId="73EECBAE" w14:textId="3CC58B7F" w:rsidR="00F85AFF" w:rsidRDefault="00F85AFF" w:rsidP="00F85AFF">
      <w:pPr>
        <w:pStyle w:val="ListParagraph"/>
        <w:ind w:left="1440"/>
      </w:pPr>
      <w:r>
        <w:t>-Describes people’s traits, or dispositions, as enduring over time, and this places a greater emphasis on the role of the person’s traits in predicting behavior compared to the role of the situation</w:t>
      </w:r>
    </w:p>
    <w:p w14:paraId="17D6F579" w14:textId="575038B2" w:rsidR="007E39A4" w:rsidRDefault="007E39A4" w:rsidP="00F85AFF">
      <w:pPr>
        <w:pStyle w:val="ListParagraph"/>
        <w:ind w:left="1440"/>
      </w:pPr>
      <w:r>
        <w:t>-Raymond Cattell and the 16 PF model: people can be described in terms of 16 different and independent personality factors, such as dominance, sensitivity, and perfectionism</w:t>
      </w:r>
    </w:p>
    <w:p w14:paraId="2C93E7D1" w14:textId="20AE18F6" w:rsidR="007E39A4" w:rsidRDefault="007E39A4" w:rsidP="00F85AFF">
      <w:pPr>
        <w:pStyle w:val="ListParagraph"/>
        <w:ind w:left="1440"/>
      </w:pPr>
      <w:r>
        <w:t>-Minnesota-Multiphasic Personality Inventory (MMPI)</w:t>
      </w:r>
      <w:r w:rsidR="00132296">
        <w:t>: originally used to diagnose psychopathology, 550 true/false items, measures personality traits such as masculinity-femininity and social introversion, but also clinical conditions such as hypochondria, depression, and paranoia</w:t>
      </w:r>
    </w:p>
    <w:p w14:paraId="12D8D3AA" w14:textId="0F081205" w:rsidR="007E39A4" w:rsidRDefault="007E39A4" w:rsidP="00F85AFF">
      <w:pPr>
        <w:pStyle w:val="ListParagraph"/>
        <w:ind w:left="1440"/>
      </w:pPr>
      <w:r>
        <w:t>-Five Factor (“Big 5”) Theory:</w:t>
      </w:r>
      <w:r w:rsidR="005A5ACC">
        <w:t xml:space="preserve"> OCEAN (openness, conscientiousness, extraversion, agreeableness, neuroticism)</w:t>
      </w:r>
    </w:p>
    <w:p w14:paraId="0E510E29" w14:textId="0CECDA75" w:rsidR="00D8149A" w:rsidRDefault="0015146E" w:rsidP="00D8149A">
      <w:pPr>
        <w:pStyle w:val="ListParagraph"/>
        <w:numPr>
          <w:ilvl w:val="2"/>
          <w:numId w:val="3"/>
        </w:numPr>
      </w:pPr>
      <w:r>
        <w:t>Perfectionism</w:t>
      </w:r>
    </w:p>
    <w:p w14:paraId="6A916488" w14:textId="77777777" w:rsidR="00D8149A" w:rsidRDefault="00D8149A" w:rsidP="00D8149A">
      <w:pPr>
        <w:pStyle w:val="ListParagraph"/>
        <w:ind w:left="2160"/>
      </w:pPr>
      <w:r>
        <w:t>-Describes people’s tendency to set and work towards very high personal standards</w:t>
      </w:r>
    </w:p>
    <w:p w14:paraId="3B6D48DF" w14:textId="6014304C" w:rsidR="00D8149A" w:rsidRDefault="00A5683A" w:rsidP="00A5683A">
      <w:pPr>
        <w:pStyle w:val="ListParagraph"/>
        <w:ind w:left="2160"/>
      </w:pPr>
      <w:r>
        <w:t>-Perfectionists c</w:t>
      </w:r>
      <w:r w:rsidR="00D8149A">
        <w:t>an be overly critical of anything other than flawless performance</w:t>
      </w:r>
    </w:p>
    <w:p w14:paraId="3D7F2F96" w14:textId="77777777" w:rsidR="00D8149A" w:rsidRDefault="00D8149A" w:rsidP="00D8149A">
      <w:pPr>
        <w:pStyle w:val="ListParagraph"/>
        <w:numPr>
          <w:ilvl w:val="3"/>
          <w:numId w:val="3"/>
        </w:numPr>
      </w:pPr>
      <w:r>
        <w:t>Functional perfectionism/perfectionistic strivings</w:t>
      </w:r>
    </w:p>
    <w:p w14:paraId="2F8B29F8" w14:textId="7A0EF78C" w:rsidR="00D8149A" w:rsidRDefault="00D8149A" w:rsidP="00D8149A">
      <w:pPr>
        <w:pStyle w:val="ListParagraph"/>
        <w:ind w:left="2880"/>
      </w:pPr>
      <w:r>
        <w:t>-Focuses on a desire for organization and high personal standards and strivings towards perfectionism. Seen as positive and adaptive.</w:t>
      </w:r>
      <w:r w:rsidR="0021153D">
        <w:t xml:space="preserve"> Associated with better performance for athletes.</w:t>
      </w:r>
    </w:p>
    <w:p w14:paraId="3C8B5C7D" w14:textId="53744BC2" w:rsidR="00D8149A" w:rsidRDefault="00D8149A" w:rsidP="00D8149A">
      <w:pPr>
        <w:ind w:left="2160" w:firstLine="720"/>
      </w:pPr>
    </w:p>
    <w:p w14:paraId="23D848CB" w14:textId="66DACDB8" w:rsidR="00D8149A" w:rsidRDefault="00D8149A" w:rsidP="00D8149A">
      <w:pPr>
        <w:pStyle w:val="ListParagraph"/>
        <w:numPr>
          <w:ilvl w:val="3"/>
          <w:numId w:val="3"/>
        </w:numPr>
      </w:pPr>
      <w:r>
        <w:t>Dysfunctional perfectionism/perfectionistic concerns</w:t>
      </w:r>
    </w:p>
    <w:p w14:paraId="2B57FE46" w14:textId="69C2988C" w:rsidR="0021153D" w:rsidRDefault="00D8149A" w:rsidP="0021153D">
      <w:pPr>
        <w:ind w:left="2880"/>
      </w:pPr>
      <w:r>
        <w:lastRenderedPageBreak/>
        <w:t>-Focuses on excessive self-doubts and concern over mistakes as well as meeting others’ expectations. Seen as negative and maladaptive.</w:t>
      </w:r>
      <w:r w:rsidR="0021153D">
        <w:t xml:space="preserve"> Associated with impaired performance for athletes.</w:t>
      </w:r>
    </w:p>
    <w:p w14:paraId="49E2E6F3" w14:textId="38FFF329" w:rsidR="00EE6707" w:rsidRDefault="0015146E" w:rsidP="00EE6707">
      <w:pPr>
        <w:pStyle w:val="ListParagraph"/>
        <w:numPr>
          <w:ilvl w:val="2"/>
          <w:numId w:val="3"/>
        </w:numPr>
      </w:pPr>
      <w:r>
        <w:t>Mental Toughness</w:t>
      </w:r>
    </w:p>
    <w:p w14:paraId="4E202BBC" w14:textId="2FF7FEA2" w:rsidR="00EE6707" w:rsidRDefault="00EE6707" w:rsidP="00EE6707">
      <w:pPr>
        <w:pStyle w:val="ListParagraph"/>
        <w:ind w:left="2160"/>
      </w:pPr>
      <w:r>
        <w:t xml:space="preserve">-A collection of values, attitudes, emotions, and cognitions that influence the way in which an individual approaches, responds to, and </w:t>
      </w:r>
      <w:r w:rsidR="0037639D">
        <w:t>appraises</w:t>
      </w:r>
      <w:r>
        <w:t xml:space="preserve"> demanding events to consistently </w:t>
      </w:r>
      <w:r w:rsidR="0037639D">
        <w:t>achieve his or her g</w:t>
      </w:r>
      <w:r>
        <w:t>oals</w:t>
      </w:r>
    </w:p>
    <w:p w14:paraId="550C7B96" w14:textId="30CE568A" w:rsidR="00ED0F47" w:rsidRDefault="00ED0F47" w:rsidP="00EE6707">
      <w:pPr>
        <w:pStyle w:val="ListParagraph"/>
        <w:ind w:left="2160"/>
      </w:pPr>
      <w:r>
        <w:t>-Athletes tend to score higher in mental toughness than non-athletes, and athletes at higher levels of achievement show higher levels of mental toughness than those at lower levels</w:t>
      </w:r>
    </w:p>
    <w:p w14:paraId="0DDEA0DF" w14:textId="76DAC991" w:rsidR="00ED0F47" w:rsidRDefault="00ED0F47" w:rsidP="00EE6707">
      <w:pPr>
        <w:pStyle w:val="ListParagraph"/>
        <w:ind w:left="2160"/>
      </w:pPr>
      <w:r>
        <w:t>-Made up of perseverance, resilience, hope, and optimism, which are all correlated with enhanced athletic performance</w:t>
      </w:r>
    </w:p>
    <w:p w14:paraId="4273ACEC" w14:textId="5CEC537A" w:rsidR="00ED0F47" w:rsidRDefault="00ED0F47" w:rsidP="00EE6707">
      <w:pPr>
        <w:pStyle w:val="ListParagraph"/>
        <w:ind w:left="2160"/>
      </w:pPr>
      <w:r>
        <w:t>-Athletes who are high on mental toughness may be more likely to use effective strategies for enhancing performance</w:t>
      </w:r>
    </w:p>
    <w:p w14:paraId="7C32F4B6" w14:textId="576BD090" w:rsidR="00EE6707" w:rsidRDefault="00ED0F47" w:rsidP="008E4D0E">
      <w:pPr>
        <w:pStyle w:val="ListParagraph"/>
        <w:ind w:left="2160"/>
      </w:pPr>
      <w:r>
        <w:t>Mental toughness is positively correlated with self-talk, emotional control, and relaxation</w:t>
      </w:r>
    </w:p>
    <w:p w14:paraId="5E651F10" w14:textId="77777777" w:rsidR="0015146E" w:rsidRDefault="0015146E" w:rsidP="0015146E">
      <w:pPr>
        <w:pStyle w:val="ListParagraph"/>
        <w:numPr>
          <w:ilvl w:val="1"/>
          <w:numId w:val="3"/>
        </w:numPr>
      </w:pPr>
      <w:r>
        <w:t>Social Learning Theory</w:t>
      </w:r>
    </w:p>
    <w:p w14:paraId="5E2CF72F" w14:textId="0E2762FA" w:rsidR="008E4D0E" w:rsidRDefault="008E4D0E" w:rsidP="008E4D0E">
      <w:pPr>
        <w:pStyle w:val="ListParagraph"/>
        <w:ind w:left="1440"/>
      </w:pPr>
      <w:r>
        <w:t xml:space="preserve">-Based on the theory that people’s attitudes and behaviors are learned </w:t>
      </w:r>
      <w:r w:rsidR="00E40126">
        <w:t>through</w:t>
      </w:r>
      <w:r>
        <w:t xml:space="preserve"> a process of conditioning, wh</w:t>
      </w:r>
      <w:r w:rsidR="00E40126">
        <w:t xml:space="preserve">ich includes both observing and </w:t>
      </w:r>
      <w:r>
        <w:t>modeling people’s behavi</w:t>
      </w:r>
      <w:r w:rsidR="00E40126">
        <w:t>o</w:t>
      </w:r>
      <w:r>
        <w:t xml:space="preserve">r around us and </w:t>
      </w:r>
      <w:r w:rsidR="00E40126">
        <w:t>receiving</w:t>
      </w:r>
      <w:r>
        <w:t xml:space="preserve"> rewards and </w:t>
      </w:r>
      <w:r w:rsidR="00E40126">
        <w:t>punishments for our</w:t>
      </w:r>
      <w:r>
        <w:t xml:space="preserve"> own attitudes and behavior</w:t>
      </w:r>
    </w:p>
    <w:p w14:paraId="180CC8F2" w14:textId="3D85A143" w:rsidR="00E40126" w:rsidRDefault="00E40126" w:rsidP="008E4D0E">
      <w:pPr>
        <w:pStyle w:val="ListParagraph"/>
        <w:ind w:left="1440"/>
      </w:pPr>
      <w:r>
        <w:t>-Widely used in sport psychology</w:t>
      </w:r>
    </w:p>
    <w:p w14:paraId="686591DC" w14:textId="31A206C4" w:rsidR="0015146E" w:rsidRDefault="0015146E" w:rsidP="0015146E">
      <w:pPr>
        <w:pStyle w:val="ListParagraph"/>
        <w:numPr>
          <w:ilvl w:val="1"/>
          <w:numId w:val="3"/>
        </w:numPr>
      </w:pPr>
      <w:r>
        <w:t>Interactional Theory</w:t>
      </w:r>
      <w:r w:rsidR="002E41C1">
        <w:t>/Person X Situation Theory</w:t>
      </w:r>
    </w:p>
    <w:p w14:paraId="3F155D1D" w14:textId="7E9B0BA2" w:rsidR="002E41C1" w:rsidRDefault="002E41C1" w:rsidP="002E41C1">
      <w:pPr>
        <w:pStyle w:val="ListParagraph"/>
        <w:ind w:left="1440"/>
      </w:pPr>
      <w:r>
        <w:t>-Both factors within the person and within the situation need to be taken into account in order to best predict an athlete’s behavior</w:t>
      </w:r>
    </w:p>
    <w:p w14:paraId="1D1A3533" w14:textId="2085D8D8" w:rsidR="002E41C1" w:rsidRDefault="002E41C1" w:rsidP="002E41C1">
      <w:pPr>
        <w:pStyle w:val="ListParagraph"/>
        <w:ind w:left="1440"/>
      </w:pPr>
      <w:r>
        <w:t>-Research generally indicates that different athletes respond in distinct ways to particular situations</w:t>
      </w:r>
    </w:p>
    <w:p w14:paraId="49DC9C74" w14:textId="2F6ADAA5" w:rsidR="002E41C1" w:rsidRDefault="002E41C1" w:rsidP="002E41C1">
      <w:pPr>
        <w:pStyle w:val="ListParagraph"/>
        <w:ind w:left="1440"/>
      </w:pPr>
      <w:r>
        <w:t>-Athletes will feel better when they are in situations that fit with their personality</w:t>
      </w:r>
    </w:p>
    <w:p w14:paraId="1B999817" w14:textId="77777777" w:rsidR="0015146E" w:rsidRDefault="0015146E" w:rsidP="0015146E">
      <w:pPr>
        <w:pStyle w:val="ListParagraph"/>
        <w:numPr>
          <w:ilvl w:val="0"/>
          <w:numId w:val="3"/>
        </w:numPr>
      </w:pPr>
      <w:r>
        <w:t>Sport-Specific Individual Difference Measures</w:t>
      </w:r>
    </w:p>
    <w:p w14:paraId="5630871A" w14:textId="4FBF0444" w:rsidR="005042FB" w:rsidRDefault="005042FB" w:rsidP="005042FB">
      <w:pPr>
        <w:pStyle w:val="ListParagraph"/>
      </w:pPr>
      <w:r>
        <w:t xml:space="preserve">-Some </w:t>
      </w:r>
      <w:r w:rsidR="00E37A69">
        <w:t>sport-specific measures of personality are no longer in</w:t>
      </w:r>
      <w:r>
        <w:t xml:space="preserve"> use, such as the Athletic Motivation Inventory (</w:t>
      </w:r>
      <w:r w:rsidR="00E37A69">
        <w:t>AMI), as they failed to predict athletic performance</w:t>
      </w:r>
    </w:p>
    <w:p w14:paraId="6E6C64CC" w14:textId="77777777" w:rsidR="0015146E" w:rsidRDefault="0015146E" w:rsidP="0015146E">
      <w:pPr>
        <w:pStyle w:val="ListParagraph"/>
        <w:numPr>
          <w:ilvl w:val="1"/>
          <w:numId w:val="3"/>
        </w:numPr>
      </w:pPr>
      <w:r>
        <w:t>Profile of Mood States</w:t>
      </w:r>
    </w:p>
    <w:p w14:paraId="6E137D31" w14:textId="075114FB" w:rsidR="00E37A69" w:rsidRDefault="00E37A69" w:rsidP="00E37A69">
      <w:pPr>
        <w:pStyle w:val="ListParagraph"/>
        <w:ind w:left="1440"/>
      </w:pPr>
      <w:r>
        <w:t>-Asks people to rate their current feelings using 65 different words or phrases, assesses six distinct mood states: tension, depression, anger, vigor, fatigue, and confusion</w:t>
      </w:r>
    </w:p>
    <w:p w14:paraId="7CB6AE7E" w14:textId="2DA0026F" w:rsidR="00E37A69" w:rsidRDefault="00E37A69" w:rsidP="00E37A69">
      <w:pPr>
        <w:pStyle w:val="ListParagraph"/>
        <w:ind w:left="1440"/>
      </w:pPr>
      <w:r>
        <w:t>-According to this model, successful athletes tend to have higher than average scores on vigor, but lower than average scores on all of the other moods (an iceberg profile)</w:t>
      </w:r>
    </w:p>
    <w:p w14:paraId="20992152" w14:textId="44EB5659" w:rsidR="00E37A69" w:rsidRDefault="00E37A69" w:rsidP="00E37A69">
      <w:pPr>
        <w:pStyle w:val="ListParagraph"/>
        <w:ind w:left="1440"/>
      </w:pPr>
      <w:r>
        <w:t>-Athletes across a range of sports show this iceberg profile, especially when compared to non-athletes in their own age group</w:t>
      </w:r>
    </w:p>
    <w:p w14:paraId="6E8A2647" w14:textId="641F0784" w:rsidR="00E37A69" w:rsidRDefault="00E37A69" w:rsidP="00E37A69">
      <w:pPr>
        <w:pStyle w:val="ListParagraph"/>
        <w:ind w:left="1440"/>
      </w:pPr>
      <w:r>
        <w:t>-More advanced athletes show a more positive mood profile than novice athletes, and those athletes with an iceberg profile perform at a higher level than those athletes who do not</w:t>
      </w:r>
    </w:p>
    <w:p w14:paraId="15A96948" w14:textId="192FFF25" w:rsidR="002237DF" w:rsidRDefault="002237DF" w:rsidP="00E37A69">
      <w:pPr>
        <w:pStyle w:val="ListParagraph"/>
        <w:ind w:left="1440"/>
      </w:pPr>
      <w:r>
        <w:t>-A meta-analysis of 33 studies show that successful athletes have only a slightly more positive mood profile than less successful athletes, leading some researchers to question this model’s ability to predict performance</w:t>
      </w:r>
    </w:p>
    <w:p w14:paraId="7E262A41" w14:textId="615BE7E9" w:rsidR="002237DF" w:rsidRDefault="002237DF" w:rsidP="00E37A69">
      <w:pPr>
        <w:pStyle w:val="ListParagraph"/>
        <w:ind w:left="1440"/>
      </w:pPr>
      <w:r>
        <w:t>-The POMS may be better at predicting performance for some sports more than others</w:t>
      </w:r>
    </w:p>
    <w:p w14:paraId="4F63DA06" w14:textId="77777777" w:rsidR="0015146E" w:rsidRDefault="0015146E" w:rsidP="0015146E">
      <w:pPr>
        <w:pStyle w:val="ListParagraph"/>
        <w:numPr>
          <w:ilvl w:val="1"/>
          <w:numId w:val="3"/>
        </w:numPr>
      </w:pPr>
      <w:r>
        <w:t>Emotional Intelligence</w:t>
      </w:r>
    </w:p>
    <w:p w14:paraId="52039814" w14:textId="22222CE6" w:rsidR="0001615F" w:rsidRDefault="000A73BC" w:rsidP="0001615F">
      <w:pPr>
        <w:pStyle w:val="ListParagraph"/>
        <w:ind w:left="1440"/>
      </w:pPr>
      <w:r>
        <w:t>-Emotional intelligence is t</w:t>
      </w:r>
      <w:r w:rsidR="0001615F">
        <w:t>he ability to both perceive and manage emotions in oneself and in others</w:t>
      </w:r>
    </w:p>
    <w:p w14:paraId="79D520FA" w14:textId="58EE580A" w:rsidR="000A73BC" w:rsidRDefault="000A73BC" w:rsidP="0001615F">
      <w:pPr>
        <w:pStyle w:val="ListParagraph"/>
        <w:ind w:left="1440"/>
      </w:pPr>
      <w:r>
        <w:t>-There is not a lot of research on the link between emotional intelligence and athletic performance, but one study does show that pitchers who score higher in emotional intelligence throw more strike-outs</w:t>
      </w:r>
    </w:p>
    <w:p w14:paraId="12C87293" w14:textId="5A97A6AD" w:rsidR="000A73BC" w:rsidRDefault="000A73BC" w:rsidP="0001615F">
      <w:pPr>
        <w:pStyle w:val="ListParagraph"/>
        <w:ind w:left="1440"/>
      </w:pPr>
      <w:r>
        <w:t>-Those who score high on emotional intelligence may use psychological skills to cope with high pressure situations</w:t>
      </w:r>
    </w:p>
    <w:p w14:paraId="37841091" w14:textId="05D1A099" w:rsidR="000A73BC" w:rsidRDefault="000A73BC" w:rsidP="000A73BC">
      <w:pPr>
        <w:ind w:left="1440"/>
      </w:pPr>
      <w:r>
        <w:t>-Athletes who score high on emotional intelligence experience lower pre</w:t>
      </w:r>
      <w:r w:rsidR="0093528A">
        <w:t>-</w:t>
      </w:r>
      <w:r>
        <w:t>competition anxiety and more positive mood states, and see threatening events as less stressful</w:t>
      </w:r>
    </w:p>
    <w:p w14:paraId="365665FA" w14:textId="74DDBE29" w:rsidR="000A73BC" w:rsidRDefault="0015146E" w:rsidP="000A73BC">
      <w:pPr>
        <w:pStyle w:val="ListParagraph"/>
        <w:numPr>
          <w:ilvl w:val="1"/>
          <w:numId w:val="3"/>
        </w:numPr>
      </w:pPr>
      <w:r>
        <w:t>Athletic Coping Skills Inventory</w:t>
      </w:r>
    </w:p>
    <w:p w14:paraId="3AAEF423" w14:textId="6BA66FA8" w:rsidR="007160D9" w:rsidRDefault="007160D9" w:rsidP="007160D9">
      <w:pPr>
        <w:pStyle w:val="ListParagraph"/>
        <w:ind w:left="1440"/>
      </w:pPr>
      <w:r>
        <w:t>-A 28-item scale that measures seven distinct types of strategies athletes can use to cope with pressure</w:t>
      </w:r>
    </w:p>
    <w:p w14:paraId="64D8C911" w14:textId="660E0497" w:rsidR="007160D9" w:rsidRDefault="007160D9" w:rsidP="007160D9">
      <w:pPr>
        <w:pStyle w:val="ListParagraph"/>
        <w:ind w:left="2160"/>
      </w:pPr>
      <w:r>
        <w:t>-Coping with adversity, peaking under pressure, goal setting and mental preparation, concentration, freedom from worry, confidence and achievement motivation, and coachability</w:t>
      </w:r>
    </w:p>
    <w:p w14:paraId="31EE674E" w14:textId="6F884CA1" w:rsidR="00CF62F6" w:rsidRDefault="00CF62F6" w:rsidP="00DD3246">
      <w:pPr>
        <w:ind w:left="1440"/>
      </w:pPr>
      <w:r>
        <w:t xml:space="preserve">-Scores on this measure predict </w:t>
      </w:r>
      <w:r w:rsidR="00DD3246">
        <w:t>pitchers’ earned run average and baseball players’ hitting performance, and also predict better performance in swimmers, football players, basketball players, and volleyball players</w:t>
      </w:r>
    </w:p>
    <w:p w14:paraId="5AF0A16A" w14:textId="01CF1662" w:rsidR="00DD3246" w:rsidRDefault="00E22137" w:rsidP="00DD3246">
      <w:pPr>
        <w:ind w:left="1440"/>
      </w:pPr>
      <w:r>
        <w:t xml:space="preserve">-Scores predict which MLB </w:t>
      </w:r>
      <w:r w:rsidR="00DD3246">
        <w:t>players will still be playing ball two and three years later, suggesting that coping strategies may be a useful way of predicting future performance</w:t>
      </w:r>
    </w:p>
    <w:p w14:paraId="017F5038" w14:textId="60D7A0C7" w:rsidR="00021F54" w:rsidRDefault="0015146E" w:rsidP="00021F54">
      <w:pPr>
        <w:pStyle w:val="ListParagraph"/>
        <w:numPr>
          <w:ilvl w:val="0"/>
          <w:numId w:val="3"/>
        </w:numPr>
      </w:pPr>
      <w:r>
        <w:t>Understanding the Personality-Athletic Participation Link</w:t>
      </w:r>
    </w:p>
    <w:p w14:paraId="546243CC" w14:textId="77777777" w:rsidR="0015146E" w:rsidRDefault="0015146E" w:rsidP="0015146E">
      <w:pPr>
        <w:pStyle w:val="ListParagraph"/>
        <w:numPr>
          <w:ilvl w:val="1"/>
          <w:numId w:val="3"/>
        </w:numPr>
      </w:pPr>
      <w:r>
        <w:t>Level of Achievement</w:t>
      </w:r>
    </w:p>
    <w:p w14:paraId="513C071C" w14:textId="5ED1A866" w:rsidR="000359DC" w:rsidRDefault="000359DC" w:rsidP="000359DC">
      <w:pPr>
        <w:pStyle w:val="ListParagraph"/>
        <w:ind w:left="1440"/>
      </w:pPr>
      <w:r>
        <w:t>-Are there</w:t>
      </w:r>
      <w:r w:rsidR="00FA43C6">
        <w:t xml:space="preserve"> personality</w:t>
      </w:r>
      <w:r>
        <w:t xml:space="preserve"> differences </w:t>
      </w:r>
      <w:r w:rsidR="00FA43C6">
        <w:t>between more successful and less successful athletes?</w:t>
      </w:r>
    </w:p>
    <w:p w14:paraId="4B3FD3D9" w14:textId="05ECE77B" w:rsidR="00021F54" w:rsidRDefault="00021F54" w:rsidP="00021F54">
      <w:pPr>
        <w:pStyle w:val="ListParagraph"/>
        <w:ind w:left="1440"/>
      </w:pPr>
      <w:r>
        <w:t>-Successful wrestlers and rowers show superior psychological adjustment compared to less successful athletes</w:t>
      </w:r>
    </w:p>
    <w:p w14:paraId="6C78FD46" w14:textId="2BDE7665" w:rsidR="00021F54" w:rsidRDefault="00021F54" w:rsidP="00021F54">
      <w:pPr>
        <w:pStyle w:val="ListParagraph"/>
        <w:ind w:left="1440"/>
      </w:pPr>
      <w:r>
        <w:t>-More successful and elite athletes show higher levels of extraversion and lower levels of neuroticism than less accomplished athletes across a range of sports</w:t>
      </w:r>
    </w:p>
    <w:p w14:paraId="78994AFB" w14:textId="1070DA3C" w:rsidR="00021F54" w:rsidRDefault="00021F54" w:rsidP="00021F54">
      <w:pPr>
        <w:pStyle w:val="ListParagraph"/>
        <w:ind w:left="1440"/>
      </w:pPr>
      <w:r>
        <w:t>-Higher-level athletes are more conscientious, adventurous, imaginative, compassionate, tough-minded, and emotionally stable than lower-level athletes</w:t>
      </w:r>
    </w:p>
    <w:p w14:paraId="65291948" w14:textId="3962972E" w:rsidR="00012EDF" w:rsidRDefault="00012EDF" w:rsidP="00021F54">
      <w:pPr>
        <w:pStyle w:val="ListParagraph"/>
        <w:ind w:left="1440"/>
      </w:pPr>
      <w:r>
        <w:t>-Most of this research is relatively old, and does not clarify the mechanism leading to such a link</w:t>
      </w:r>
    </w:p>
    <w:p w14:paraId="15767A80" w14:textId="5A4FE5D9" w:rsidR="00F50EE8" w:rsidRDefault="0015146E" w:rsidP="00F50EE8">
      <w:pPr>
        <w:pStyle w:val="ListParagraph"/>
        <w:numPr>
          <w:ilvl w:val="1"/>
          <w:numId w:val="3"/>
        </w:numPr>
      </w:pPr>
      <w:r>
        <w:t>Type of Sport</w:t>
      </w:r>
    </w:p>
    <w:p w14:paraId="2C363516" w14:textId="369F5347" w:rsidR="00FA43C6" w:rsidRDefault="00FA43C6" w:rsidP="00FA43C6">
      <w:pPr>
        <w:pStyle w:val="ListParagraph"/>
        <w:ind w:left="1440"/>
      </w:pPr>
      <w:r>
        <w:t>-Do athletes that play particular sports have different personalities from those who play other sports?</w:t>
      </w:r>
    </w:p>
    <w:p w14:paraId="46319DC2" w14:textId="6F7ADF6D" w:rsidR="00F50EE8" w:rsidRDefault="00F50EE8" w:rsidP="00F50EE8">
      <w:pPr>
        <w:pStyle w:val="ListParagraph"/>
        <w:ind w:left="1440"/>
      </w:pPr>
      <w:r>
        <w:t>-One study showed that individual sport athletes scored significantly higher on conscientiousness and autonomy than did team sport athletes.</w:t>
      </w:r>
    </w:p>
    <w:p w14:paraId="57DA447E" w14:textId="093C8677" w:rsidR="00F50EE8" w:rsidRDefault="00F50EE8" w:rsidP="00F50EE8">
      <w:pPr>
        <w:pStyle w:val="ListParagraph"/>
        <w:ind w:left="1440"/>
      </w:pPr>
      <w:r>
        <w:t>-Team sport athletes scored significantly higher on agreeableness and sociotropy (interest in personal relationships) than did the individual sport athletes</w:t>
      </w:r>
    </w:p>
    <w:p w14:paraId="6B828531" w14:textId="62743A8D" w:rsidR="00F50EE8" w:rsidRDefault="00F50EE8" w:rsidP="00F50EE8">
      <w:pPr>
        <w:pStyle w:val="ListParagraph"/>
        <w:ind w:left="1440"/>
      </w:pPr>
      <w:r>
        <w:t>-Athletes participating in team sports are more extraverted and emotionally unstable, and less conscientious and open to new experiences, than those competing in individual or endurance sports</w:t>
      </w:r>
    </w:p>
    <w:p w14:paraId="05F486E9" w14:textId="5BFA5A90" w:rsidR="00C113C4" w:rsidRDefault="00C113C4" w:rsidP="00F50EE8">
      <w:pPr>
        <w:pStyle w:val="ListParagraph"/>
        <w:ind w:left="1440"/>
      </w:pPr>
      <w:r>
        <w:t xml:space="preserve">-Risky sport participants may have significantly higher levels of extraversion and openness </w:t>
      </w:r>
      <w:r w:rsidR="007766F3">
        <w:t>to experience and lower levels o</w:t>
      </w:r>
      <w:bookmarkStart w:id="0" w:name="_GoBack"/>
      <w:bookmarkEnd w:id="0"/>
      <w:r>
        <w:t>f conscientiousness and neuroticism</w:t>
      </w:r>
    </w:p>
    <w:p w14:paraId="437D0FBF" w14:textId="5F598C53" w:rsidR="00C113C4" w:rsidRDefault="00C113C4" w:rsidP="00F50EE8">
      <w:pPr>
        <w:pStyle w:val="ListParagraph"/>
        <w:ind w:left="1440"/>
      </w:pPr>
      <w:r>
        <w:t>-Alternative sport-athletes (bull riders, motocross riders, wake boarders) are higher in sensation-seeking than more traditional sport athletes</w:t>
      </w:r>
    </w:p>
    <w:p w14:paraId="261F0231" w14:textId="3570E0E0" w:rsidR="00C113C4" w:rsidRDefault="00C113C4" w:rsidP="00F50EE8">
      <w:pPr>
        <w:pStyle w:val="ListParagraph"/>
        <w:ind w:left="1440"/>
      </w:pPr>
      <w:r>
        <w:t>**Focus on Neuroscience: Can Our Genes Lead to Skydiving?**</w:t>
      </w:r>
    </w:p>
    <w:p w14:paraId="579CCCFD" w14:textId="525487AE" w:rsidR="00C113C4" w:rsidRDefault="00C113C4" w:rsidP="00F50EE8">
      <w:pPr>
        <w:pStyle w:val="ListParagraph"/>
        <w:ind w:left="1440"/>
      </w:pPr>
      <w:r>
        <w:t>-In this study, athletes who participated in high-risk sports (such as freestyle skiing, rock climbing, skydiving, and mountain biking) scores higher on sensation-seeking than those who participated in low-risk sports (running, swimming, golf, cross-country skiing). Also, athletes who participated in high-risk sports showed different versions of genes linked with fearlessness and susceptibility to boredom.</w:t>
      </w:r>
    </w:p>
    <w:p w14:paraId="3978E7C8" w14:textId="77777777" w:rsidR="0015146E" w:rsidRDefault="0015146E" w:rsidP="0015146E">
      <w:pPr>
        <w:pStyle w:val="ListParagraph"/>
        <w:numPr>
          <w:ilvl w:val="1"/>
          <w:numId w:val="3"/>
        </w:numPr>
      </w:pPr>
      <w:r>
        <w:t>Position</w:t>
      </w:r>
    </w:p>
    <w:p w14:paraId="5C8EB921" w14:textId="52C10079" w:rsidR="00CF1DA1" w:rsidRDefault="00CF1DA1" w:rsidP="00CF1DA1">
      <w:pPr>
        <w:pStyle w:val="ListParagraph"/>
        <w:ind w:left="1440"/>
      </w:pPr>
      <w:r>
        <w:t>-</w:t>
      </w:r>
      <w:r w:rsidR="000359DC">
        <w:t>Do athletes who play different positions have different personality types?</w:t>
      </w:r>
    </w:p>
    <w:p w14:paraId="05BD85C1" w14:textId="5C0895A6" w:rsidR="000359DC" w:rsidRDefault="00FA43C6" w:rsidP="00CF1DA1">
      <w:pPr>
        <w:pStyle w:val="ListParagraph"/>
        <w:ind w:left="1440"/>
      </w:pPr>
      <w:r>
        <w:t>-Athletes who play attacking positions are higher in extraversion, sensation-seeking, and tough-mindedness than those in other positions</w:t>
      </w:r>
    </w:p>
    <w:p w14:paraId="194A8CCF" w14:textId="1EE26BC4" w:rsidR="00FA43C6" w:rsidRDefault="00FA43C6" w:rsidP="00CF1DA1">
      <w:pPr>
        <w:pStyle w:val="ListParagraph"/>
        <w:ind w:left="1440"/>
      </w:pPr>
      <w:r>
        <w:t>-A study on college football players showed that the ability to control and manage feelings of anxiety during games is higher in offensive players than defensive players, and higher in backfield players, who are more likely to hurt their team if they make an error, than in linemen. Backfield players are also higher on concentration and on confidence than are linemen.</w:t>
      </w:r>
    </w:p>
    <w:p w14:paraId="7B64DF25" w14:textId="7955CA0C" w:rsidR="00FA43C6" w:rsidRDefault="00FA43C6" w:rsidP="00CF1DA1">
      <w:pPr>
        <w:pStyle w:val="ListParagraph"/>
        <w:ind w:left="1440"/>
      </w:pPr>
      <w:r>
        <w:t>-Certain personality traits may also be correlated with higher success in particular positions</w:t>
      </w:r>
    </w:p>
    <w:p w14:paraId="6F4D08C1" w14:textId="59E87A83" w:rsidR="00FA43C6" w:rsidRDefault="00FA43C6" w:rsidP="00CF1DA1">
      <w:pPr>
        <w:pStyle w:val="ListParagraph"/>
        <w:ind w:left="1440"/>
      </w:pPr>
      <w:r>
        <w:t>-Beliefs about the link between personality and position may reflect biases and stereotypes, not actual differences. There is not consistent evidence for such a link.</w:t>
      </w:r>
    </w:p>
    <w:p w14:paraId="6E60AFA2" w14:textId="249A489E" w:rsidR="0015146E" w:rsidRDefault="00625D8E" w:rsidP="0015146E">
      <w:pPr>
        <w:pStyle w:val="ListParagraph"/>
        <w:numPr>
          <w:ilvl w:val="1"/>
          <w:numId w:val="3"/>
        </w:numPr>
      </w:pPr>
      <w:r>
        <w:t>What I</w:t>
      </w:r>
      <w:r w:rsidR="0015146E">
        <w:t>s the Mechanism?</w:t>
      </w:r>
    </w:p>
    <w:p w14:paraId="4DE08A86" w14:textId="4AF1642A" w:rsidR="00625D8E" w:rsidRDefault="00625D8E" w:rsidP="00625D8E">
      <w:pPr>
        <w:pStyle w:val="ListParagraph"/>
        <w:ind w:left="1440"/>
      </w:pPr>
      <w:r>
        <w:t>-How athletes interpret and cope with stressors may be what connects personality to athletic performance</w:t>
      </w:r>
    </w:p>
    <w:p w14:paraId="661EE984" w14:textId="235952B7" w:rsidR="00625D8E" w:rsidRDefault="00625D8E" w:rsidP="00F73BD5">
      <w:pPr>
        <w:pStyle w:val="ListParagraph"/>
        <w:ind w:left="2160"/>
      </w:pPr>
      <w:r>
        <w:t>-People with positive personality traits, such as extraversion and openness, may show lower emotional responses to short-term stressors, while athletes who are high in negative affect may react more intensely to stressors, which in turn can disrupt performance</w:t>
      </w:r>
    </w:p>
    <w:p w14:paraId="4D146AFD" w14:textId="60D75716" w:rsidR="00625D8E" w:rsidRDefault="00625D8E" w:rsidP="00F73BD5">
      <w:pPr>
        <w:pStyle w:val="ListParagraph"/>
        <w:ind w:left="2160"/>
      </w:pPr>
      <w:r>
        <w:t xml:space="preserve">-Personality traits may also influence the use </w:t>
      </w:r>
      <w:r w:rsidR="00F73BD5">
        <w:t>o</w:t>
      </w:r>
      <w:r>
        <w:t>f different types of strategies for coping with stressors</w:t>
      </w:r>
    </w:p>
    <w:p w14:paraId="11FCB2CB" w14:textId="05CC3481" w:rsidR="00F73BD5" w:rsidRDefault="00F73BD5" w:rsidP="00625D8E">
      <w:pPr>
        <w:pStyle w:val="ListParagraph"/>
        <w:ind w:left="1440"/>
      </w:pPr>
      <w:r>
        <w:t xml:space="preserve">-Another link between personality and athletic success may be </w:t>
      </w:r>
      <w:r w:rsidR="003C5125">
        <w:t>that athletes with particular personality traits have better relationships with both coaches and teammates</w:t>
      </w:r>
    </w:p>
    <w:p w14:paraId="0606E9CC" w14:textId="1DDB7229" w:rsidR="00E22137" w:rsidRDefault="00E22137" w:rsidP="00E22137">
      <w:pPr>
        <w:ind w:left="2160"/>
      </w:pPr>
      <w:r>
        <w:t>-Athletes who are high on agreeableness and conscientiousness report greater commitment to their teammates</w:t>
      </w:r>
    </w:p>
    <w:p w14:paraId="06B74A04" w14:textId="5F1B86E4" w:rsidR="00E22137" w:rsidRDefault="00E22137" w:rsidP="00E22137">
      <w:pPr>
        <w:ind w:left="2160"/>
      </w:pPr>
      <w:r>
        <w:t>-Individual-sport athletes who are high on agreeableness, conscientiousness, and extraversion show greater commitment to their coaches</w:t>
      </w:r>
    </w:p>
    <w:p w14:paraId="3E12D369" w14:textId="65352D80" w:rsidR="00E22137" w:rsidRDefault="00E22137" w:rsidP="00E22137">
      <w:pPr>
        <w:ind w:left="1440"/>
      </w:pPr>
      <w:r>
        <w:t>-A third possibility is that athletes’ personality traits may be linked with their physical appearance as well as the position they play on team sports and their performance</w:t>
      </w:r>
    </w:p>
    <w:p w14:paraId="441F824F" w14:textId="4400F556" w:rsidR="00E22137" w:rsidRDefault="00E22137" w:rsidP="00E22137">
      <w:pPr>
        <w:ind w:left="2160"/>
      </w:pPr>
      <w:r>
        <w:t>-Woman asked to rate photographs who male soccer players and ice hockey players rated goalies and strikers/forwards as more attractive than defensive players</w:t>
      </w:r>
    </w:p>
    <w:p w14:paraId="73D0C75F" w14:textId="4308466A" w:rsidR="00E22137" w:rsidRDefault="00E22137" w:rsidP="00E22137">
      <w:pPr>
        <w:ind w:left="2160"/>
      </w:pPr>
      <w:r>
        <w:t>-</w:t>
      </w:r>
      <w:r w:rsidR="00E24EE7">
        <w:t xml:space="preserve">In another study, NFL quarterbacks who were rated as having attractive faces also had higher passer ratings </w:t>
      </w:r>
    </w:p>
    <w:p w14:paraId="2F8224CE" w14:textId="3157E5D8" w:rsidR="00E24EE7" w:rsidRDefault="00E24EE7" w:rsidP="00E22137">
      <w:pPr>
        <w:ind w:left="2160"/>
      </w:pPr>
      <w:r>
        <w:t>-Facial features of athletes may indicate personality attributes, which in turn are linked to both position and ability</w:t>
      </w:r>
    </w:p>
    <w:p w14:paraId="0E3EBABD" w14:textId="77777777" w:rsidR="0015146E" w:rsidRDefault="0015146E" w:rsidP="0015146E">
      <w:pPr>
        <w:pStyle w:val="ListParagraph"/>
        <w:numPr>
          <w:ilvl w:val="0"/>
          <w:numId w:val="3"/>
        </w:numPr>
      </w:pPr>
      <w:r>
        <w:t>Using Personality Measures in Sport Settings</w:t>
      </w:r>
    </w:p>
    <w:p w14:paraId="178E92E5" w14:textId="77777777" w:rsidR="0015146E" w:rsidRDefault="0015146E" w:rsidP="0015146E">
      <w:pPr>
        <w:pStyle w:val="ListParagraph"/>
        <w:numPr>
          <w:ilvl w:val="1"/>
          <w:numId w:val="3"/>
        </w:numPr>
      </w:pPr>
      <w:r>
        <w:t>Distinguish Correlation from Causation</w:t>
      </w:r>
    </w:p>
    <w:p w14:paraId="25A72166" w14:textId="739FFBBC" w:rsidR="00E46A2E" w:rsidRDefault="00E46A2E" w:rsidP="00E46A2E">
      <w:pPr>
        <w:pStyle w:val="ListParagraph"/>
        <w:ind w:left="1440"/>
      </w:pPr>
      <w:r>
        <w:t>-Even when research provides evidence for personality differences between people in different categories of athletic participation, such findings don’t answer the question of why such differences occur</w:t>
      </w:r>
    </w:p>
    <w:p w14:paraId="6AE436DE" w14:textId="737CFA7D" w:rsidR="001318DC" w:rsidRDefault="001318DC" w:rsidP="00E46A2E">
      <w:pPr>
        <w:pStyle w:val="ListParagraph"/>
        <w:ind w:left="1440"/>
      </w:pPr>
      <w:r>
        <w:t>-Do personality traits lead to a type of athletic performance, or does success in athletics change an athlete’s personality?</w:t>
      </w:r>
    </w:p>
    <w:p w14:paraId="1CA29016" w14:textId="68975561" w:rsidR="001318DC" w:rsidRDefault="001318DC" w:rsidP="00E46A2E">
      <w:pPr>
        <w:pStyle w:val="ListParagraph"/>
        <w:ind w:left="1440"/>
      </w:pPr>
      <w:r>
        <w:t>-The learning, or developmental, hypothesis proposes that participation in athletics shapes and changes people’s personalities in distinct ways</w:t>
      </w:r>
    </w:p>
    <w:p w14:paraId="7D81689D" w14:textId="162FA23F" w:rsidR="001318DC" w:rsidRDefault="001318DC" w:rsidP="001318DC">
      <w:pPr>
        <w:pStyle w:val="ListParagraph"/>
        <w:ind w:left="2160"/>
      </w:pPr>
      <w:r>
        <w:t>-Positive experiences in youth sports, as well as specific training in managing athletic pressure and threat, are associated with greater mental toughness, suggesting that mental toughness may result from good experience with coaches, teams, and teammates</w:t>
      </w:r>
    </w:p>
    <w:p w14:paraId="13F626CE" w14:textId="2019D0E1" w:rsidR="00047292" w:rsidRDefault="00047292" w:rsidP="00047292">
      <w:r>
        <w:tab/>
      </w:r>
      <w:r>
        <w:tab/>
        <w:t>**Impact on Youth—Does Playing Sports Change Your Personality? Yes!**</w:t>
      </w:r>
    </w:p>
    <w:p w14:paraId="34BBB4F4" w14:textId="4DF77530" w:rsidR="00047292" w:rsidRDefault="00047292" w:rsidP="00047292">
      <w:pPr>
        <w:ind w:left="2160"/>
      </w:pPr>
      <w:r>
        <w:t>-A study on 4,000 6-year-old children and 4,000 10-year-old children showed that those who continues to participate in sports showed decreases in introversion and increases in persistence over time compared to those who did not engage in sports</w:t>
      </w:r>
    </w:p>
    <w:p w14:paraId="657CBEE7" w14:textId="2D4AB3A1" w:rsidR="001A7911" w:rsidRDefault="001A7911" w:rsidP="001A7911">
      <w:pPr>
        <w:ind w:left="1440"/>
      </w:pPr>
      <w:r>
        <w:t>-The gravitational, or selection, hypothesis states that people with certain personalities gravitate towards athletics in general or towards specific sports</w:t>
      </w:r>
    </w:p>
    <w:p w14:paraId="25D9F3C4" w14:textId="2ADDBD9E" w:rsidR="001A7911" w:rsidRDefault="001A7911" w:rsidP="001A7911">
      <w:pPr>
        <w:ind w:left="1440"/>
      </w:pPr>
      <w:r>
        <w:t>-The attrition hypothesis proposes that people with certain types of personality traits are selected by coaches, especially as competition for spaces narrows with age</w:t>
      </w:r>
    </w:p>
    <w:p w14:paraId="35697C99" w14:textId="4725F237" w:rsidR="001A7911" w:rsidRDefault="001A7911" w:rsidP="001A7911">
      <w:pPr>
        <w:ind w:left="2160"/>
      </w:pPr>
      <w:r>
        <w:t>-Coaches may look for particular traits, such as extraversion, emotional intelligence, or mental toughness</w:t>
      </w:r>
    </w:p>
    <w:p w14:paraId="2E1064F6" w14:textId="46DD32D5" w:rsidR="00E141C0" w:rsidRDefault="00E141C0" w:rsidP="00E141C0">
      <w:r>
        <w:tab/>
      </w:r>
      <w:r>
        <w:tab/>
        <w:t xml:space="preserve">-Is there a link between </w:t>
      </w:r>
      <w:r w:rsidR="004A7A1C">
        <w:t>being a successful athlete and violent behavior?</w:t>
      </w:r>
    </w:p>
    <w:p w14:paraId="53A61170" w14:textId="77777777" w:rsidR="0015146E" w:rsidRDefault="0015146E" w:rsidP="0015146E">
      <w:pPr>
        <w:pStyle w:val="ListParagraph"/>
        <w:numPr>
          <w:ilvl w:val="1"/>
          <w:numId w:val="3"/>
        </w:numPr>
      </w:pPr>
      <w:r>
        <w:t>Recognize the Limits of Self-Report</w:t>
      </w:r>
    </w:p>
    <w:p w14:paraId="2B810E3D" w14:textId="49C7AA6E" w:rsidR="003C4967" w:rsidRDefault="003C4967" w:rsidP="003C4967">
      <w:pPr>
        <w:pStyle w:val="ListParagraph"/>
        <w:ind w:left="1440"/>
      </w:pPr>
      <w:r>
        <w:t>-Athletes may deliberately misrepresent their actual feelings and beliefs in order to present as more confident, or less anxious</w:t>
      </w:r>
    </w:p>
    <w:p w14:paraId="49EDFB1F" w14:textId="07EFE6FC" w:rsidR="003C4967" w:rsidRDefault="003C4967" w:rsidP="003C4967">
      <w:pPr>
        <w:pStyle w:val="ListParagraph"/>
        <w:ind w:left="1440"/>
      </w:pPr>
      <w:r>
        <w:t>-Answers on surveys about personality may be biased by the athlete’s current mood or other life stressors</w:t>
      </w:r>
    </w:p>
    <w:p w14:paraId="24F7E303" w14:textId="77777777" w:rsidR="0015146E" w:rsidRDefault="0015146E" w:rsidP="0015146E">
      <w:pPr>
        <w:pStyle w:val="ListParagraph"/>
        <w:numPr>
          <w:ilvl w:val="1"/>
          <w:numId w:val="3"/>
        </w:numPr>
      </w:pPr>
      <w:r>
        <w:t>Understand Test Error</w:t>
      </w:r>
    </w:p>
    <w:p w14:paraId="1E46BFAC" w14:textId="4FA28B95" w:rsidR="00234065" w:rsidRDefault="00234065" w:rsidP="00234065">
      <w:pPr>
        <w:pStyle w:val="ListParagraph"/>
        <w:ind w:left="1440"/>
      </w:pPr>
      <w:r>
        <w:t>-Personality tests predict people’s behavior in general, not a specific person’s behavior</w:t>
      </w:r>
    </w:p>
    <w:p w14:paraId="04085B48" w14:textId="3A68E02D" w:rsidR="00234065" w:rsidRDefault="00234065" w:rsidP="00234065">
      <w:pPr>
        <w:pStyle w:val="ListParagraph"/>
        <w:ind w:left="1440"/>
      </w:pPr>
      <w:r>
        <w:t>-Even when scores on a personality measure are associated with athletic performance, these measure predict a very small amount of a player’s overall performance—often less than 1 percent</w:t>
      </w:r>
    </w:p>
    <w:p w14:paraId="54CC9E17" w14:textId="77777777" w:rsidR="0015146E" w:rsidRDefault="0015146E" w:rsidP="0015146E">
      <w:pPr>
        <w:pStyle w:val="ListParagraph"/>
        <w:numPr>
          <w:ilvl w:val="1"/>
          <w:numId w:val="3"/>
        </w:numPr>
      </w:pPr>
      <w:r>
        <w:t>Remember Ethical Guidelines</w:t>
      </w:r>
    </w:p>
    <w:p w14:paraId="1D297B73" w14:textId="35B35D08" w:rsidR="00564043" w:rsidRDefault="00564043" w:rsidP="00564043">
      <w:pPr>
        <w:pStyle w:val="ListParagraph"/>
        <w:ind w:left="1440"/>
      </w:pPr>
      <w:r>
        <w:t>-Athletes should be given information about the purpose of the test, including what it measures and how it is going to be used to help improve their performance</w:t>
      </w:r>
    </w:p>
    <w:p w14:paraId="5B71BED8" w14:textId="3D9AE311" w:rsidR="00564043" w:rsidRDefault="00564043" w:rsidP="00564043">
      <w:pPr>
        <w:pStyle w:val="ListParagraph"/>
        <w:ind w:left="1440"/>
      </w:pPr>
      <w:r>
        <w:t>-When possible, athletes should receive information about their scores to allow them to gain self-awareness of how personality factors could influence performance</w:t>
      </w:r>
    </w:p>
    <w:p w14:paraId="3703DBB1" w14:textId="7B5A3FA6" w:rsidR="00B25C03" w:rsidRDefault="000E3D19" w:rsidP="0068058C">
      <w:pPr>
        <w:pStyle w:val="ListParagraph"/>
        <w:ind w:left="1440"/>
      </w:pPr>
      <w:r>
        <w:t>-Maintain confidentiality</w:t>
      </w:r>
    </w:p>
    <w:sectPr w:rsidR="00B25C03"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E3689"/>
    <w:multiLevelType w:val="hybridMultilevel"/>
    <w:tmpl w:val="E4B8F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A64CDC"/>
    <w:multiLevelType w:val="hybridMultilevel"/>
    <w:tmpl w:val="B13A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AA628A"/>
    <w:multiLevelType w:val="hybridMultilevel"/>
    <w:tmpl w:val="2B46747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6E"/>
    <w:rsid w:val="00012EDF"/>
    <w:rsid w:val="0001615F"/>
    <w:rsid w:val="00021F54"/>
    <w:rsid w:val="000359DC"/>
    <w:rsid w:val="00047292"/>
    <w:rsid w:val="000A73BC"/>
    <w:rsid w:val="000E3D19"/>
    <w:rsid w:val="001318DC"/>
    <w:rsid w:val="00132296"/>
    <w:rsid w:val="0015146E"/>
    <w:rsid w:val="001A7911"/>
    <w:rsid w:val="0021153D"/>
    <w:rsid w:val="002237DF"/>
    <w:rsid w:val="00234065"/>
    <w:rsid w:val="002E41C1"/>
    <w:rsid w:val="0037639D"/>
    <w:rsid w:val="003C4967"/>
    <w:rsid w:val="003C5125"/>
    <w:rsid w:val="004A7A1C"/>
    <w:rsid w:val="005042FB"/>
    <w:rsid w:val="00564043"/>
    <w:rsid w:val="005A5ACC"/>
    <w:rsid w:val="00625D8E"/>
    <w:rsid w:val="0068058C"/>
    <w:rsid w:val="007160D9"/>
    <w:rsid w:val="00720ADB"/>
    <w:rsid w:val="007766F3"/>
    <w:rsid w:val="007E39A4"/>
    <w:rsid w:val="008E4D0E"/>
    <w:rsid w:val="0093528A"/>
    <w:rsid w:val="00A5683A"/>
    <w:rsid w:val="00AB7924"/>
    <w:rsid w:val="00B25C03"/>
    <w:rsid w:val="00BB5D87"/>
    <w:rsid w:val="00C113C4"/>
    <w:rsid w:val="00C12D18"/>
    <w:rsid w:val="00C574D6"/>
    <w:rsid w:val="00CF1DA1"/>
    <w:rsid w:val="00CF62F6"/>
    <w:rsid w:val="00D274E2"/>
    <w:rsid w:val="00D565C1"/>
    <w:rsid w:val="00D8149A"/>
    <w:rsid w:val="00DD3246"/>
    <w:rsid w:val="00E141C0"/>
    <w:rsid w:val="00E22137"/>
    <w:rsid w:val="00E24EE7"/>
    <w:rsid w:val="00E37A69"/>
    <w:rsid w:val="00E40126"/>
    <w:rsid w:val="00E46A2E"/>
    <w:rsid w:val="00ED0F47"/>
    <w:rsid w:val="00EE6707"/>
    <w:rsid w:val="00EF449E"/>
    <w:rsid w:val="00F16BC4"/>
    <w:rsid w:val="00F50EE8"/>
    <w:rsid w:val="00F73BD5"/>
    <w:rsid w:val="00F85AFF"/>
    <w:rsid w:val="00FA43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A2F50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46E"/>
    <w:pPr>
      <w:ind w:left="720"/>
      <w:contextualSpacing/>
    </w:pPr>
  </w:style>
  <w:style w:type="character" w:styleId="Hyperlink">
    <w:name w:val="Hyperlink"/>
    <w:basedOn w:val="DefaultParagraphFont"/>
    <w:uiPriority w:val="99"/>
    <w:unhideWhenUsed/>
    <w:rsid w:val="007160D9"/>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46E"/>
    <w:pPr>
      <w:ind w:left="720"/>
      <w:contextualSpacing/>
    </w:pPr>
  </w:style>
  <w:style w:type="character" w:styleId="Hyperlink">
    <w:name w:val="Hyperlink"/>
    <w:basedOn w:val="DefaultParagraphFont"/>
    <w:uiPriority w:val="99"/>
    <w:unhideWhenUsed/>
    <w:rsid w:val="007160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6</Pages>
  <Words>1978</Words>
  <Characters>11279</Characters>
  <Application>Microsoft Macintosh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Baylor College of Medicine</Company>
  <LinksUpToDate>false</LinksUpToDate>
  <CharactersWithSpaces>13231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John Magnotti</cp:lastModifiedBy>
  <cp:revision>40</cp:revision>
  <dcterms:created xsi:type="dcterms:W3CDTF">2016-06-15T18:19:00Z</dcterms:created>
  <dcterms:modified xsi:type="dcterms:W3CDTF">2016-07-17T23:47:00Z</dcterms:modified>
</cp:coreProperties>
</file>