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773A9" w14:textId="77777777" w:rsidR="00553848" w:rsidRDefault="00BE484F">
      <w:r>
        <w:t>Sanderson</w:t>
      </w:r>
    </w:p>
    <w:p w14:paraId="1EDCFD4D" w14:textId="77777777" w:rsidR="00BE484F" w:rsidRDefault="00BE484F">
      <w:r>
        <w:t>Sport Psychology</w:t>
      </w:r>
    </w:p>
    <w:p w14:paraId="1EEE43D3" w14:textId="77777777" w:rsidR="00BE484F" w:rsidRDefault="00BE484F">
      <w:r>
        <w:t>Chapter 8: Aggression</w:t>
      </w:r>
    </w:p>
    <w:p w14:paraId="35ACA8C1" w14:textId="77777777" w:rsidR="00BE484F" w:rsidRDefault="00BE484F">
      <w:r>
        <w:t>Outline</w:t>
      </w:r>
    </w:p>
    <w:p w14:paraId="336EC7D2" w14:textId="77777777" w:rsidR="00EF4E4A" w:rsidRDefault="00EF4E4A"/>
    <w:p w14:paraId="6B544F77" w14:textId="0679DE00" w:rsidR="00EF4E4A" w:rsidRDefault="00EF4E4A" w:rsidP="00EF4E4A">
      <w:pPr>
        <w:pStyle w:val="ListParagraph"/>
        <w:numPr>
          <w:ilvl w:val="0"/>
          <w:numId w:val="1"/>
        </w:numPr>
      </w:pPr>
      <w:r>
        <w:t>Understanding Aggression</w:t>
      </w:r>
    </w:p>
    <w:p w14:paraId="2513A785" w14:textId="7AEF981A" w:rsidR="008C4CF3" w:rsidRDefault="008C4CF3" w:rsidP="008C4CF3">
      <w:pPr>
        <w:pStyle w:val="ListParagraph"/>
      </w:pPr>
      <w:r>
        <w:t>-</w:t>
      </w:r>
      <w:r w:rsidR="00682AA3">
        <w:t>Aggression: physical or verbal behavior that is intentional, directed at another person, and intended to harm another person who does not want to be injured.</w:t>
      </w:r>
    </w:p>
    <w:p w14:paraId="365E77CC" w14:textId="1077C956" w:rsidR="00AB5849" w:rsidRDefault="00AB5849" w:rsidP="008C4CF3">
      <w:pPr>
        <w:pStyle w:val="ListParagraph"/>
      </w:pPr>
      <w:r>
        <w:t>-Most sports encourage normal physical acts that could be interpreted as aggression.</w:t>
      </w:r>
    </w:p>
    <w:p w14:paraId="0C465F2C" w14:textId="7CF33103" w:rsidR="00EF4E4A" w:rsidRDefault="00EF4E4A" w:rsidP="00EF4E4A">
      <w:pPr>
        <w:pStyle w:val="ListParagraph"/>
        <w:numPr>
          <w:ilvl w:val="1"/>
          <w:numId w:val="1"/>
        </w:numPr>
      </w:pPr>
      <w:r>
        <w:t>Types of Aggression</w:t>
      </w:r>
      <w:r w:rsidR="000535E4">
        <w:t xml:space="preserve"> (475)</w:t>
      </w:r>
    </w:p>
    <w:p w14:paraId="342C08E5" w14:textId="69AB86FE" w:rsidR="000535E4" w:rsidRDefault="000535E4" w:rsidP="000535E4">
      <w:pPr>
        <w:pStyle w:val="ListParagraph"/>
        <w:numPr>
          <w:ilvl w:val="2"/>
          <w:numId w:val="1"/>
        </w:numPr>
      </w:pPr>
      <w:r>
        <w:t>Physical Versus Verbal Aggression</w:t>
      </w:r>
    </w:p>
    <w:p w14:paraId="5D4B35CD" w14:textId="77777777" w:rsidR="00AB5849" w:rsidRDefault="00AB5849" w:rsidP="00AB5849">
      <w:pPr>
        <w:pStyle w:val="ListParagraph"/>
        <w:ind w:left="2160"/>
      </w:pPr>
      <w:r>
        <w:t>-Physical aggression is the most obvious type of aggression. Includes illegal blocks in football, a pitcher intentionally throwing a baseball to hit a batter, and a player grabbing another player’s body part or uniform.</w:t>
      </w:r>
    </w:p>
    <w:p w14:paraId="5E739C2A" w14:textId="71D2BE0B" w:rsidR="00AB5849" w:rsidRDefault="00AB5849" w:rsidP="00AB5849">
      <w:pPr>
        <w:pStyle w:val="ListParagraph"/>
        <w:ind w:left="2160"/>
      </w:pPr>
      <w:r>
        <w:t xml:space="preserve">-Verbal aggression includes “trash talk”, profanity, and verbal abuse. </w:t>
      </w:r>
    </w:p>
    <w:p w14:paraId="185E0326" w14:textId="23476FC6" w:rsidR="000535E4" w:rsidRDefault="000535E4" w:rsidP="000535E4">
      <w:pPr>
        <w:pStyle w:val="ListParagraph"/>
        <w:numPr>
          <w:ilvl w:val="2"/>
          <w:numId w:val="1"/>
        </w:numPr>
      </w:pPr>
      <w:r>
        <w:t>Hostile Versus Instrumental Aggression</w:t>
      </w:r>
    </w:p>
    <w:p w14:paraId="3CD19891" w14:textId="7F95E86E" w:rsidR="00AB5849" w:rsidRDefault="00AB5849" w:rsidP="00AB5849">
      <w:pPr>
        <w:pStyle w:val="ListParagraph"/>
        <w:ind w:left="2160"/>
      </w:pPr>
      <w:r>
        <w:t>-Hostile aggression describes aggression in which the motive is to harm someone else. Examples include rioting, fighting, shoving, punching, etc.</w:t>
      </w:r>
    </w:p>
    <w:p w14:paraId="4FD6D428" w14:textId="75AACA87" w:rsidR="00AB5849" w:rsidRDefault="00AB5849" w:rsidP="00AB5849">
      <w:pPr>
        <w:pStyle w:val="ListParagraph"/>
        <w:ind w:left="2160"/>
      </w:pPr>
      <w:r>
        <w:t>-Instrumental aggression describes inflicting harm in order to obtain something of value. Examples include a hockey player checking another who is about to score a goal, or fans yelling, “miss, miss, miss” to a basketball player attempting free throws.</w:t>
      </w:r>
    </w:p>
    <w:p w14:paraId="330D407A" w14:textId="73FBD75E" w:rsidR="002D0B00" w:rsidRDefault="002D0B00" w:rsidP="00AB5849">
      <w:pPr>
        <w:pStyle w:val="ListParagraph"/>
        <w:ind w:left="2160"/>
      </w:pPr>
      <w:r>
        <w:t>-</w:t>
      </w:r>
      <w:proofErr w:type="spellStart"/>
      <w:r w:rsidR="003753E9">
        <w:t>Kirker</w:t>
      </w:r>
      <w:proofErr w:type="spellEnd"/>
      <w:r w:rsidR="003753E9">
        <w:t xml:space="preserve">, </w:t>
      </w:r>
      <w:proofErr w:type="spellStart"/>
      <w:r w:rsidR="003753E9">
        <w:t>Tenenbaum</w:t>
      </w:r>
      <w:proofErr w:type="spellEnd"/>
      <w:r w:rsidR="003753E9">
        <w:t>, &amp; Mattson (2000) examined rates of both hostile and instrumental aggression in ice hockey and basketball. They found that 68% of aggressive acts were instrumental in nature, which included pushing, grabbing, and holding, as well as addressi</w:t>
      </w:r>
      <w:r w:rsidR="00E56016">
        <w:t>ng the officials. The other 32%</w:t>
      </w:r>
      <w:r w:rsidR="003753E9">
        <w:t xml:space="preserve"> (hostile) included punching, swearing, and verbally addressing another player.</w:t>
      </w:r>
    </w:p>
    <w:p w14:paraId="1F821747" w14:textId="2910CB07" w:rsidR="00E56016" w:rsidRDefault="00E56016" w:rsidP="00AB5849">
      <w:pPr>
        <w:pStyle w:val="ListParagraph"/>
        <w:ind w:left="2160"/>
      </w:pPr>
      <w:r>
        <w:t>-Assertive behavior: using legitimate physical and verbal behavior to achieve one’s goals, but without an intent to harm.</w:t>
      </w:r>
    </w:p>
    <w:p w14:paraId="7466B555" w14:textId="51CC8847" w:rsidR="000535E4" w:rsidRDefault="000535E4" w:rsidP="000535E4">
      <w:pPr>
        <w:pStyle w:val="ListParagraph"/>
        <w:numPr>
          <w:ilvl w:val="2"/>
          <w:numId w:val="1"/>
        </w:numPr>
      </w:pPr>
      <w:r>
        <w:t>Sports Violence</w:t>
      </w:r>
    </w:p>
    <w:p w14:paraId="04499487" w14:textId="74FBAF6B" w:rsidR="00E56016" w:rsidRDefault="00E56016" w:rsidP="00E56016">
      <w:pPr>
        <w:pStyle w:val="ListParagraph"/>
        <w:ind w:left="2160"/>
      </w:pPr>
      <w:r>
        <w:t>-Uncontrolled hostile aggression that is unrelated to the goals regarding the outcome of the game. Examples are punching a player after the game has ended, or engaging in extreme behavior during the game.</w:t>
      </w:r>
    </w:p>
    <w:p w14:paraId="4EB23507" w14:textId="6F76C866" w:rsidR="00E56016" w:rsidRDefault="00E56016" w:rsidP="00E56016">
      <w:pPr>
        <w:pStyle w:val="ListParagraph"/>
        <w:ind w:left="2160"/>
      </w:pPr>
      <w:r>
        <w:t>-In the news: “</w:t>
      </w:r>
      <w:proofErr w:type="spellStart"/>
      <w:r>
        <w:t>Bountygate</w:t>
      </w:r>
      <w:proofErr w:type="spellEnd"/>
      <w:r>
        <w:t xml:space="preserve">” (2012), father killing referee of son’s hockey game (2002), and IK </w:t>
      </w:r>
      <w:proofErr w:type="spellStart"/>
      <w:r>
        <w:t>Enemkpali</w:t>
      </w:r>
      <w:proofErr w:type="spellEnd"/>
      <w:r>
        <w:t xml:space="preserve"> fracturing the jaw of </w:t>
      </w:r>
      <w:proofErr w:type="spellStart"/>
      <w:r>
        <w:t>Geno</w:t>
      </w:r>
      <w:proofErr w:type="spellEnd"/>
      <w:r>
        <w:t xml:space="preserve"> Smith (2015).</w:t>
      </w:r>
    </w:p>
    <w:p w14:paraId="15D3AF60" w14:textId="67526601" w:rsidR="00E56016" w:rsidRDefault="00E56016" w:rsidP="00E56016">
      <w:pPr>
        <w:pStyle w:val="ListParagraph"/>
        <w:ind w:left="2160"/>
      </w:pPr>
      <w:r>
        <w:t>-Crowd violence:  In 2012, 74 people were killed following a soccer match when fans rushed the field. Deaths were the result of concussions, stabbings, and suffocation.</w:t>
      </w:r>
    </w:p>
    <w:p w14:paraId="3AF2F00F" w14:textId="11F4D5AA" w:rsidR="00E56016" w:rsidRDefault="00E56016" w:rsidP="00E56016">
      <w:pPr>
        <w:pStyle w:val="ListParagraph"/>
        <w:ind w:left="2160"/>
      </w:pPr>
      <w:r>
        <w:t>-</w:t>
      </w:r>
      <w:r w:rsidR="003B168A">
        <w:t>Fans’ psychological connection to their team contributes to violent behavior. Particularly devoted fans engage in higher levels of hostile and instrumental aggression. They also have a greater intent to engage in aggression, and are more willing to engage in violent acts following a loss by their team.</w:t>
      </w:r>
    </w:p>
    <w:p w14:paraId="18E485FC" w14:textId="20EB856D" w:rsidR="003B168A" w:rsidRDefault="003B168A" w:rsidP="00E56016">
      <w:pPr>
        <w:pStyle w:val="ListParagraph"/>
        <w:ind w:left="2160"/>
      </w:pPr>
      <w:r>
        <w:lastRenderedPageBreak/>
        <w:t xml:space="preserve">-Dedicated fans show higher levels of arousal. </w:t>
      </w:r>
      <w:proofErr w:type="spellStart"/>
      <w:r>
        <w:t>Bensimon</w:t>
      </w:r>
      <w:proofErr w:type="spellEnd"/>
      <w:r>
        <w:t xml:space="preserve"> &amp; </w:t>
      </w:r>
      <w:proofErr w:type="spellStart"/>
      <w:r>
        <w:t>Bodner</w:t>
      </w:r>
      <w:proofErr w:type="spellEnd"/>
      <w:r>
        <w:t xml:space="preserve"> (2011) found that fans who chanted during a football game showed higher levels of aggression by the end of the game that fan who did not chant.</w:t>
      </w:r>
    </w:p>
    <w:p w14:paraId="6872E1D9" w14:textId="2F8497E2" w:rsidR="009E30E4" w:rsidRDefault="009E30E4" w:rsidP="00E56016">
      <w:pPr>
        <w:pStyle w:val="ListParagraph"/>
        <w:ind w:left="2160"/>
      </w:pPr>
      <w:r>
        <w:t>-If fans blame the referee for their team’s loss, they show even higher levels of aggression (Example: Cardinals v. Braves, 2012)</w:t>
      </w:r>
    </w:p>
    <w:p w14:paraId="066A5D26" w14:textId="5B970A6F" w:rsidR="003B168A" w:rsidRDefault="003B168A" w:rsidP="00E56016">
      <w:pPr>
        <w:pStyle w:val="ListParagraph"/>
        <w:ind w:left="2160"/>
      </w:pPr>
      <w:r w:rsidRPr="003B168A">
        <w:rPr>
          <w:b/>
          <w:bCs/>
        </w:rPr>
        <w:t>Focus on Neuroscience: Does Winning Impact Fans’ Testosterone?</w:t>
      </w:r>
    </w:p>
    <w:p w14:paraId="4C781FD0" w14:textId="420C79D4" w:rsidR="003B168A" w:rsidRPr="003B168A" w:rsidRDefault="003B168A" w:rsidP="00E56016">
      <w:pPr>
        <w:pStyle w:val="ListParagraph"/>
        <w:ind w:left="2160"/>
        <w:rPr>
          <w:b/>
        </w:rPr>
      </w:pPr>
      <w:r>
        <w:rPr>
          <w:b/>
        </w:rPr>
        <w:t>-Researchers found that male fans attending a college basketball game between traditional rivals and male fans watching a televised World Cup soccer match between traditional international rivals showed changes in their testosterone levels during the game. If their team won, their levels increased between the beginning and the end of the game. If their team lost, their testosterone levels decreased.</w:t>
      </w:r>
    </w:p>
    <w:p w14:paraId="02BDE52B" w14:textId="3AAF2F99" w:rsidR="00EF4E4A" w:rsidRDefault="00EF4E4A" w:rsidP="00EF4E4A">
      <w:pPr>
        <w:pStyle w:val="ListParagraph"/>
        <w:numPr>
          <w:ilvl w:val="1"/>
          <w:numId w:val="1"/>
        </w:numPr>
      </w:pPr>
      <w:r>
        <w:t>Measuring Aggression</w:t>
      </w:r>
      <w:r w:rsidR="000535E4">
        <w:t xml:space="preserve"> (480)</w:t>
      </w:r>
    </w:p>
    <w:p w14:paraId="2E94DFCA" w14:textId="205A139D" w:rsidR="000535E4" w:rsidRDefault="000535E4" w:rsidP="000535E4">
      <w:pPr>
        <w:pStyle w:val="ListParagraph"/>
        <w:numPr>
          <w:ilvl w:val="2"/>
          <w:numId w:val="1"/>
        </w:numPr>
      </w:pPr>
      <w:r>
        <w:t>Questionnaires</w:t>
      </w:r>
    </w:p>
    <w:p w14:paraId="09C3DC4B" w14:textId="450750C8" w:rsidR="00B13539" w:rsidRDefault="00B13539" w:rsidP="00B13539">
      <w:pPr>
        <w:pStyle w:val="ListParagraph"/>
        <w:ind w:left="2160"/>
      </w:pPr>
      <w:r>
        <w:t>-The Buss-Perry Aggression Questionnaire measures physical aggression, verbal aggression, anger, and hostility.</w:t>
      </w:r>
    </w:p>
    <w:p w14:paraId="44B2D84E" w14:textId="48217517" w:rsidR="00B13539" w:rsidRDefault="00B13539" w:rsidP="00B13539">
      <w:pPr>
        <w:pStyle w:val="ListParagraph"/>
        <w:ind w:left="2160"/>
      </w:pPr>
      <w:r>
        <w:t>-The Aggression Inventory assess</w:t>
      </w:r>
      <w:r w:rsidR="004B3646">
        <w:t>es verbal, physical, impulsive, impatient, and avoidant aggression.</w:t>
      </w:r>
    </w:p>
    <w:p w14:paraId="4695D98F" w14:textId="69307782" w:rsidR="004B3646" w:rsidRDefault="004B3646" w:rsidP="00B13539">
      <w:pPr>
        <w:pStyle w:val="ListParagraph"/>
        <w:ind w:left="2160"/>
      </w:pPr>
      <w:r>
        <w:t>-The Competitive Aggressiveness and Anger Scale assesses both athletes’ feelings of anger during competition and aggressive behavior directed towards opponents.</w:t>
      </w:r>
    </w:p>
    <w:p w14:paraId="3B208238" w14:textId="036595EA" w:rsidR="004B3646" w:rsidRDefault="004B3646" w:rsidP="00B13539">
      <w:pPr>
        <w:pStyle w:val="ListParagraph"/>
        <w:ind w:left="2160"/>
      </w:pPr>
      <w:r>
        <w:t>-Other measures: The Athletic Aggression Inventory, the Continuum of Injurious Acts, and the Antisocial Behavior Survey.</w:t>
      </w:r>
    </w:p>
    <w:p w14:paraId="6DC1D7F2" w14:textId="4086572D" w:rsidR="000535E4" w:rsidRDefault="000535E4" w:rsidP="000535E4">
      <w:pPr>
        <w:pStyle w:val="ListParagraph"/>
        <w:numPr>
          <w:ilvl w:val="2"/>
          <w:numId w:val="1"/>
        </w:numPr>
      </w:pPr>
      <w:r>
        <w:t>Other Methods</w:t>
      </w:r>
    </w:p>
    <w:p w14:paraId="522B9D56" w14:textId="0A5C6826" w:rsidR="00F96AD9" w:rsidRDefault="00F96AD9" w:rsidP="00F96AD9">
      <w:pPr>
        <w:pStyle w:val="ListParagraph"/>
        <w:ind w:left="2160"/>
      </w:pPr>
      <w:r>
        <w:t>-Gathering archival data on levels of aggression specifically within a given sport.</w:t>
      </w:r>
    </w:p>
    <w:p w14:paraId="1FA4A50B" w14:textId="1614226B" w:rsidR="00F96AD9" w:rsidRDefault="00F96AD9" w:rsidP="00F96AD9">
      <w:pPr>
        <w:pStyle w:val="ListParagraph"/>
        <w:ind w:left="2160"/>
      </w:pPr>
      <w:r>
        <w:t>-Observational data (example: videotaping an NHL game and coding for different types of aggressive behavior).</w:t>
      </w:r>
    </w:p>
    <w:p w14:paraId="30ECB84A" w14:textId="7CCB215A" w:rsidR="00EF4E4A" w:rsidRDefault="00EF4E4A" w:rsidP="00EF4E4A">
      <w:pPr>
        <w:pStyle w:val="ListParagraph"/>
        <w:numPr>
          <w:ilvl w:val="1"/>
          <w:numId w:val="1"/>
        </w:numPr>
      </w:pPr>
      <w:r>
        <w:t>The Aggression-Performance Link</w:t>
      </w:r>
      <w:r w:rsidR="000535E4">
        <w:t xml:space="preserve"> (483)</w:t>
      </w:r>
    </w:p>
    <w:p w14:paraId="2C4EDB3A" w14:textId="388FCB7B" w:rsidR="001010EB" w:rsidRDefault="001010EB" w:rsidP="001010EB">
      <w:pPr>
        <w:pStyle w:val="ListParagraph"/>
        <w:ind w:left="1440"/>
      </w:pPr>
      <w:r>
        <w:t>-Many athletes and coaches believe that aggression leads to better outcomes, thus aggressive behavior is reinforced.</w:t>
      </w:r>
    </w:p>
    <w:p w14:paraId="683D1DE1" w14:textId="1E57D769" w:rsidR="001010EB" w:rsidRDefault="001010EB" w:rsidP="001010EB">
      <w:pPr>
        <w:pStyle w:val="ListParagraph"/>
        <w:ind w:left="1440"/>
      </w:pPr>
      <w:r>
        <w:t>-Aggression may in fact lead to better outcomes. McCarthy &amp; Kelly (1978a, 1978b) found that aggressive acts in hockey games (examples: hooking, fighting, cross-checking, interference), especially in the beginning of the game, were correlated with success. Opponents may be intimidated or even injured, leading to poorer play by the opponents.</w:t>
      </w:r>
    </w:p>
    <w:p w14:paraId="3E533C3E" w14:textId="5DC4632D" w:rsidR="00CF27A6" w:rsidRDefault="00CF27A6" w:rsidP="001010EB">
      <w:pPr>
        <w:pStyle w:val="ListParagraph"/>
        <w:ind w:left="1440"/>
      </w:pPr>
      <w:r>
        <w:t>-Aggressive play can also increase arousal in a way that distracts players and can ultimately hurt performance.</w:t>
      </w:r>
      <w:r w:rsidR="002E010E">
        <w:t xml:space="preserve"> </w:t>
      </w:r>
      <w:proofErr w:type="spellStart"/>
      <w:r w:rsidR="002318AF">
        <w:t>Englehardt</w:t>
      </w:r>
      <w:proofErr w:type="spellEnd"/>
      <w:r w:rsidR="002318AF">
        <w:t xml:space="preserve"> (1995) found a negative correlation between number of fighting penalties and final standings between NHL teams.</w:t>
      </w:r>
    </w:p>
    <w:p w14:paraId="3F4B9A11" w14:textId="0AF7CD23" w:rsidR="001322C3" w:rsidRDefault="001322C3" w:rsidP="001010EB">
      <w:pPr>
        <w:pStyle w:val="ListParagraph"/>
        <w:ind w:left="1440"/>
      </w:pPr>
      <w:r>
        <w:t>-</w:t>
      </w:r>
      <w:proofErr w:type="spellStart"/>
      <w:r>
        <w:t>Zitek</w:t>
      </w:r>
      <w:proofErr w:type="spellEnd"/>
      <w:r>
        <w:t xml:space="preserve"> &amp; Jordan (2011) found that among NBA players, those with a higher number of technical fouls showed more assertive and effective performance on aspects of basketball that require power and energy, but had lower levels of performance on those that require careful and precise actions. </w:t>
      </w:r>
    </w:p>
    <w:p w14:paraId="256F68FF" w14:textId="4C7ABB6F" w:rsidR="00EF4E4A" w:rsidRDefault="00EF4E4A" w:rsidP="00EF4E4A">
      <w:pPr>
        <w:pStyle w:val="ListParagraph"/>
        <w:numPr>
          <w:ilvl w:val="0"/>
          <w:numId w:val="1"/>
        </w:numPr>
      </w:pPr>
      <w:r>
        <w:t>Theories of Aggression</w:t>
      </w:r>
    </w:p>
    <w:p w14:paraId="3E1BD302" w14:textId="17CB68E4" w:rsidR="00EF4E4A" w:rsidRDefault="00EF4E4A" w:rsidP="00EF4E4A">
      <w:pPr>
        <w:pStyle w:val="ListParagraph"/>
        <w:numPr>
          <w:ilvl w:val="1"/>
          <w:numId w:val="1"/>
        </w:numPr>
      </w:pPr>
      <w:r>
        <w:t>Instinct theory</w:t>
      </w:r>
      <w:r w:rsidR="000535E4">
        <w:t xml:space="preserve"> (485)</w:t>
      </w:r>
    </w:p>
    <w:p w14:paraId="3A8EDEB2" w14:textId="1E5107DA" w:rsidR="007D3EFD" w:rsidRDefault="007D3EFD" w:rsidP="007D3EFD">
      <w:pPr>
        <w:pStyle w:val="ListParagraph"/>
        <w:ind w:left="1440"/>
      </w:pPr>
      <w:r>
        <w:t>-People have an innate instinct to be aggressive. The need to behave aggressively builds up until it’s expressed directly or through catharsis.</w:t>
      </w:r>
    </w:p>
    <w:p w14:paraId="297F93AC" w14:textId="4212F3F0" w:rsidR="007D3EFD" w:rsidRDefault="007D3EFD" w:rsidP="007D3EFD">
      <w:pPr>
        <w:pStyle w:val="ListParagraph"/>
        <w:ind w:left="1440"/>
      </w:pPr>
      <w:r>
        <w:t>-Some evidence does suggest that dominance over one’s opponent is evolutionarily-based and present in all cultures. Matsumoto &amp; Hwang (2012) found that athletes in all cultures expressive “triumph” after a win, including raising the arms above the shoulders, pushing the chest out, or tilting back the head and smiling. In 2014, the same researchers found that even blind Paralympic athletes will make the same gestures.</w:t>
      </w:r>
    </w:p>
    <w:p w14:paraId="1977FC5E" w14:textId="516FDB7C" w:rsidR="00B616FD" w:rsidRDefault="00B616FD" w:rsidP="007D3EFD">
      <w:pPr>
        <w:pStyle w:val="ListParagraph"/>
        <w:ind w:left="1440"/>
      </w:pPr>
      <w:r>
        <w:t>-There is little support for the idea of catharsis. Some research seems to indicate that aggressing will increase, rather than decrease rates of aggression.</w:t>
      </w:r>
    </w:p>
    <w:p w14:paraId="1B7564A6" w14:textId="7183BB95" w:rsidR="00EF4E4A" w:rsidRDefault="00EF4E4A" w:rsidP="00EF4E4A">
      <w:pPr>
        <w:pStyle w:val="ListParagraph"/>
        <w:numPr>
          <w:ilvl w:val="1"/>
          <w:numId w:val="1"/>
        </w:numPr>
      </w:pPr>
      <w:r>
        <w:t>Social Learning Theory</w:t>
      </w:r>
      <w:r w:rsidR="000535E4">
        <w:t xml:space="preserve"> (486)</w:t>
      </w:r>
    </w:p>
    <w:p w14:paraId="4B4409B9" w14:textId="2209C7E1" w:rsidR="00B616FD" w:rsidRDefault="00B616FD" w:rsidP="00B616FD">
      <w:pPr>
        <w:pStyle w:val="ListParagraph"/>
        <w:ind w:left="1440"/>
      </w:pPr>
      <w:r>
        <w:t>-</w:t>
      </w:r>
      <w:r w:rsidR="00205C27">
        <w:t>Aggression results from watching others behave in a given way and seeing that behavior reinforced.</w:t>
      </w:r>
    </w:p>
    <w:p w14:paraId="057CDBD2" w14:textId="5242BA9B" w:rsidR="00205C27" w:rsidRDefault="00205C27" w:rsidP="00B616FD">
      <w:pPr>
        <w:pStyle w:val="ListParagraph"/>
        <w:ind w:left="1440"/>
      </w:pPr>
      <w:r>
        <w:t>-Bandura study (“</w:t>
      </w:r>
      <w:proofErr w:type="spellStart"/>
      <w:r>
        <w:t>Bobo</w:t>
      </w:r>
      <w:proofErr w:type="spellEnd"/>
      <w:r>
        <w:t xml:space="preserve"> doll”)</w:t>
      </w:r>
    </w:p>
    <w:p w14:paraId="17A5E4AF" w14:textId="638DFAE4" w:rsidR="00205C27" w:rsidRDefault="00205C27" w:rsidP="00B616FD">
      <w:pPr>
        <w:pStyle w:val="ListParagraph"/>
        <w:ind w:left="1440"/>
      </w:pPr>
      <w:r>
        <w:t>-</w:t>
      </w:r>
      <w:r w:rsidR="001D4C25">
        <w:t>Aggression is often rewarded in certain sports. Athletes can learn about the benefits of aggression by watching someone else get rewarded for such behavior.</w:t>
      </w:r>
    </w:p>
    <w:p w14:paraId="502CD902" w14:textId="2D818DB3" w:rsidR="001D4C25" w:rsidRDefault="001D4C25" w:rsidP="00B616FD">
      <w:pPr>
        <w:pStyle w:val="ListParagraph"/>
        <w:ind w:left="1440"/>
      </w:pPr>
      <w:r>
        <w:t>-Fans can also reinforce the use of aggression in sports. Violent plays are enjoyed - especially by men - more than non-violent play. Most research find</w:t>
      </w:r>
      <w:r w:rsidR="003724D2">
        <w:t>s</w:t>
      </w:r>
      <w:r>
        <w:t xml:space="preserve"> no link between the prevalence of aggression in a given sport and attendance at subsequent games or crowd size, suggesting that higher rates of violence aren’t motivating ticket sales.</w:t>
      </w:r>
    </w:p>
    <w:p w14:paraId="4BED14DF" w14:textId="104BFB57" w:rsidR="001D4C25" w:rsidRDefault="001D4C25" w:rsidP="00B616FD">
      <w:pPr>
        <w:pStyle w:val="ListParagraph"/>
        <w:ind w:left="1440"/>
      </w:pPr>
      <w:r>
        <w:t>-</w:t>
      </w:r>
      <w:r w:rsidR="003724D2">
        <w:t>Cross-cultural research indicates that levels of aggression in a particular sport varies considerably across cultures, presumably because different cultures model different amounts of aggression</w:t>
      </w:r>
      <w:r w:rsidR="00782925">
        <w:t xml:space="preserve"> even within a particular sport (examples: NHL in North American versus Europe).</w:t>
      </w:r>
      <w:r w:rsidR="009D0499">
        <w:t xml:space="preserve"> American fans also seem to be more interested in seeing extreme violence in hockey games than do Canadian fans.</w:t>
      </w:r>
    </w:p>
    <w:p w14:paraId="64FDAC84" w14:textId="0B7AA1BA" w:rsidR="00205C27" w:rsidRDefault="00205C27" w:rsidP="00B616FD">
      <w:pPr>
        <w:pStyle w:val="ListParagraph"/>
        <w:ind w:left="1440"/>
      </w:pPr>
      <w:r w:rsidRPr="00205C27">
        <w:rPr>
          <w:b/>
          <w:bCs/>
        </w:rPr>
        <w:t>Impact on Youth: The Powerful I</w:t>
      </w:r>
      <w:r>
        <w:rPr>
          <w:b/>
          <w:bCs/>
        </w:rPr>
        <w:t>m</w:t>
      </w:r>
      <w:r w:rsidRPr="00205C27">
        <w:rPr>
          <w:b/>
          <w:bCs/>
        </w:rPr>
        <w:t>pact of Modeling Aggression</w:t>
      </w:r>
    </w:p>
    <w:p w14:paraId="1C87B904" w14:textId="69147080" w:rsidR="00205C27" w:rsidRPr="00205C27" w:rsidRDefault="00205C27" w:rsidP="00B616FD">
      <w:pPr>
        <w:pStyle w:val="ListParagraph"/>
        <w:ind w:left="1440"/>
        <w:rPr>
          <w:b/>
        </w:rPr>
      </w:pPr>
      <w:r>
        <w:rPr>
          <w:b/>
        </w:rPr>
        <w:t>-</w:t>
      </w:r>
      <w:proofErr w:type="spellStart"/>
      <w:r w:rsidR="001D41CF">
        <w:rPr>
          <w:b/>
        </w:rPr>
        <w:t>Mugno</w:t>
      </w:r>
      <w:proofErr w:type="spellEnd"/>
      <w:r w:rsidR="001D41CF">
        <w:rPr>
          <w:b/>
        </w:rPr>
        <w:t xml:space="preserve"> &amp; Felt (1985) found that </w:t>
      </w:r>
      <w:r w:rsidR="001D4C25">
        <w:rPr>
          <w:b/>
        </w:rPr>
        <w:t>youth and high school football players who watched more illegal aggressive acts in college and professional players were more likely to use these acts in their own games.</w:t>
      </w:r>
    </w:p>
    <w:p w14:paraId="618BB65C" w14:textId="65C02B47" w:rsidR="00EF4E4A" w:rsidRDefault="00EF4E4A" w:rsidP="00EF4E4A">
      <w:pPr>
        <w:pStyle w:val="ListParagraph"/>
        <w:numPr>
          <w:ilvl w:val="1"/>
          <w:numId w:val="1"/>
        </w:numPr>
      </w:pPr>
      <w:r>
        <w:t>Frustration-Aggression Theory</w:t>
      </w:r>
      <w:r w:rsidR="000535E4">
        <w:t xml:space="preserve"> (490)</w:t>
      </w:r>
    </w:p>
    <w:p w14:paraId="18D99891" w14:textId="7B593262" w:rsidR="00DC7923" w:rsidRDefault="00DC7923" w:rsidP="00DC7923">
      <w:pPr>
        <w:pStyle w:val="ListParagraph"/>
        <w:ind w:left="1440"/>
      </w:pPr>
      <w:r>
        <w:t>-Aggression occurs when someone is not able to have what he or she wants. Frustration always leads to the desire to aggress, and thus creates a readiness for aggression. Whether this desire to aggress will be acted upon depends on whether cues in the environment trigger such behavior.</w:t>
      </w:r>
    </w:p>
    <w:p w14:paraId="27EEC8A6" w14:textId="417224E0" w:rsidR="00DC7923" w:rsidRDefault="00DC7923" w:rsidP="00DC7923">
      <w:pPr>
        <w:pStyle w:val="ListParagraph"/>
        <w:ind w:left="1440"/>
      </w:pPr>
      <w:r>
        <w:t>-Displacement: When the target of one’s frustration is not available (or not safe to aggress against), people may aggress against whatever target is available.</w:t>
      </w:r>
    </w:p>
    <w:p w14:paraId="72E58C58" w14:textId="18492F38" w:rsidR="00EF4E4A" w:rsidRDefault="00EF4E4A" w:rsidP="00EF4E4A">
      <w:pPr>
        <w:pStyle w:val="ListParagraph"/>
        <w:numPr>
          <w:ilvl w:val="1"/>
          <w:numId w:val="1"/>
        </w:numPr>
      </w:pPr>
      <w:r>
        <w:t>Moral Reasoning Theory</w:t>
      </w:r>
      <w:r w:rsidR="000535E4">
        <w:t xml:space="preserve"> (491)</w:t>
      </w:r>
    </w:p>
    <w:p w14:paraId="52FD6C7B" w14:textId="3A994BD4" w:rsidR="00DC7923" w:rsidRDefault="00DC7923" w:rsidP="00DC7923">
      <w:pPr>
        <w:pStyle w:val="ListParagraph"/>
        <w:ind w:left="1440"/>
      </w:pPr>
      <w:r>
        <w:t>-A person’s willingness to behave aggressively is a function of his or her level of moral reasoning. Because people believe aggressive behavior is hurtful (and thus less moral), only those who are lower in moral reasoning are willing to participate in this type of behavior.</w:t>
      </w:r>
    </w:p>
    <w:p w14:paraId="0E0A422C" w14:textId="21E95074" w:rsidR="00DC7923" w:rsidRDefault="00DC7923" w:rsidP="00DC7923">
      <w:pPr>
        <w:pStyle w:val="ListParagraph"/>
        <w:ind w:left="1440"/>
      </w:pPr>
      <w:r>
        <w:t>-Athletics have bracketed morality, meaning that normal ethical guidelines on behavior are suspended</w:t>
      </w:r>
      <w:r w:rsidR="006B696B">
        <w:t xml:space="preserve"> to allow athletes to engage in aggression.</w:t>
      </w:r>
    </w:p>
    <w:p w14:paraId="0EC033B5" w14:textId="6C81F7AB" w:rsidR="006B696B" w:rsidRDefault="006B696B" w:rsidP="00DC7923">
      <w:pPr>
        <w:pStyle w:val="ListParagraph"/>
        <w:ind w:left="1440"/>
      </w:pPr>
      <w:r>
        <w:t>-Athletes may see aggression as just part of the game, and something that occurs out of a desire to win.</w:t>
      </w:r>
    </w:p>
    <w:p w14:paraId="7E8C6EC2" w14:textId="51074A3D" w:rsidR="006B696B" w:rsidRDefault="006B696B" w:rsidP="00DC7923">
      <w:pPr>
        <w:pStyle w:val="ListParagraph"/>
        <w:ind w:left="1440"/>
      </w:pPr>
      <w:r>
        <w:t>-Athletes may attribute their own aggressive behavior as a reaction to behavior by others, and may try to minimize the seriousness of such behavior.</w:t>
      </w:r>
    </w:p>
    <w:p w14:paraId="7A369B2D" w14:textId="4AA52473" w:rsidR="00EF4E4A" w:rsidRDefault="00EF4E4A" w:rsidP="00EF4E4A">
      <w:pPr>
        <w:pStyle w:val="ListParagraph"/>
        <w:numPr>
          <w:ilvl w:val="1"/>
          <w:numId w:val="1"/>
        </w:numPr>
      </w:pPr>
      <w:r>
        <w:t>General Aggression Model (GAM)</w:t>
      </w:r>
      <w:r w:rsidR="000535E4">
        <w:t xml:space="preserve"> (493)</w:t>
      </w:r>
    </w:p>
    <w:p w14:paraId="1FB7EE63" w14:textId="6DB3AB85" w:rsidR="006B696B" w:rsidRDefault="006B696B" w:rsidP="006B696B">
      <w:pPr>
        <w:pStyle w:val="ListParagraph"/>
        <w:ind w:left="1440"/>
      </w:pPr>
      <w:r>
        <w:t>-</w:t>
      </w:r>
      <w:r w:rsidR="00353E0E">
        <w:t>Both individual differences (genetics, personality, instinct</w:t>
      </w:r>
      <w:r w:rsidR="00421D54">
        <w:t>, beliefs and values</w:t>
      </w:r>
      <w:r w:rsidR="00353E0E">
        <w:t>) and situational variables (frustration, negative affects, exposure to violence</w:t>
      </w:r>
      <w:r w:rsidR="00421D54">
        <w:t>, pain, substance misuse</w:t>
      </w:r>
      <w:r w:rsidR="00353E0E">
        <w:t xml:space="preserve">) can lead to aggressive-related thoughts, aggressive-related feelings, and/or physiological arousal. </w:t>
      </w:r>
      <w:r w:rsidR="00421D54">
        <w:t>In turn, these thoughts, feelings, and arousal can lead to aggressive behavior.</w:t>
      </w:r>
    </w:p>
    <w:p w14:paraId="62222E69" w14:textId="7A9F38A8" w:rsidR="00421D54" w:rsidRDefault="00421D54" w:rsidP="00421D54">
      <w:pPr>
        <w:pStyle w:val="ListParagraph"/>
        <w:ind w:left="1440"/>
      </w:pPr>
      <w:r>
        <w:t xml:space="preserve">-There is considerable support for this model. Spectators watching wrestling or hockey show higher levels of aggression and hostility than those who watch swimming. Aversive conditions, such as extreme heat, can also increase aggression. </w:t>
      </w:r>
      <w:proofErr w:type="spellStart"/>
      <w:r w:rsidR="00E37DD2">
        <w:t>Larrick</w:t>
      </w:r>
      <w:proofErr w:type="spellEnd"/>
      <w:r w:rsidR="00E37DD2">
        <w:t xml:space="preserve">, Timmerman, Carton, &amp; </w:t>
      </w:r>
      <w:proofErr w:type="spellStart"/>
      <w:r w:rsidR="00E37DD2">
        <w:t>Abrevaya</w:t>
      </w:r>
      <w:proofErr w:type="spellEnd"/>
      <w:r w:rsidR="00E37DD2">
        <w:t xml:space="preserve"> (2011) looked at MLB games over a 58-year period to test whether temperature influences how likely pitchers were to deliberately throw and hit a batter in retaliation after a batter on their own team has been hit by an opposing pitcher. They found a positive correlation between temperature and number of batters hit.</w:t>
      </w:r>
    </w:p>
    <w:p w14:paraId="4B7A18D4" w14:textId="0F8219A1" w:rsidR="00EF4E4A" w:rsidRDefault="00EF4E4A" w:rsidP="00EF4E4A">
      <w:pPr>
        <w:pStyle w:val="ListParagraph"/>
        <w:numPr>
          <w:ilvl w:val="0"/>
          <w:numId w:val="1"/>
        </w:numPr>
      </w:pPr>
      <w:r>
        <w:t>Factors Influencing Aggression in Athletes</w:t>
      </w:r>
    </w:p>
    <w:p w14:paraId="69FB6F40" w14:textId="3C7436F4" w:rsidR="00EF4E4A" w:rsidRDefault="00EF4E4A" w:rsidP="00EF4E4A">
      <w:pPr>
        <w:pStyle w:val="ListParagraph"/>
        <w:numPr>
          <w:ilvl w:val="1"/>
          <w:numId w:val="1"/>
        </w:numPr>
      </w:pPr>
      <w:r>
        <w:t>Personality</w:t>
      </w:r>
      <w:r w:rsidR="000535E4">
        <w:t xml:space="preserve"> (497)</w:t>
      </w:r>
    </w:p>
    <w:p w14:paraId="744B2866" w14:textId="77777777" w:rsidR="005315C6" w:rsidRDefault="005315C6" w:rsidP="005315C6">
      <w:pPr>
        <w:pStyle w:val="ListParagraph"/>
        <w:ind w:left="1440"/>
      </w:pPr>
      <w:r>
        <w:t>-People who tend to behave more aggressively in their daily lives also tend to behave more aggressively in sport settings.</w:t>
      </w:r>
    </w:p>
    <w:p w14:paraId="720FC139" w14:textId="4BD1964F" w:rsidR="005315C6" w:rsidRDefault="005315C6" w:rsidP="005315C6">
      <w:pPr>
        <w:pStyle w:val="ListParagraph"/>
        <w:ind w:left="1440"/>
      </w:pPr>
      <w:r>
        <w:t>-Those high on reactive-anger or who are obsessively-passionate about their sport show more aggressive behavior than those who score low on reactive-anger and who are harmoniously-passionate.</w:t>
      </w:r>
    </w:p>
    <w:p w14:paraId="20AE3649" w14:textId="077D0F53" w:rsidR="005315C6" w:rsidRDefault="005315C6" w:rsidP="005315C6">
      <w:pPr>
        <w:pStyle w:val="ListParagraph"/>
        <w:ind w:left="1440"/>
      </w:pPr>
      <w:r>
        <w:t>-Children who are higher in their level of moral reasoning are more likely to behave assertively and less likely to behave aggressively.</w:t>
      </w:r>
    </w:p>
    <w:p w14:paraId="074BF184" w14:textId="49B47640" w:rsidR="005315C6" w:rsidRDefault="005315C6" w:rsidP="005315C6">
      <w:pPr>
        <w:pStyle w:val="ListParagraph"/>
        <w:ind w:left="1440"/>
      </w:pPr>
      <w:r>
        <w:t>-Athletes who are focused on ego-oriented goals tend to approve of the use of aggressive behavior in sports, and actually engage in more aggressive behavior, more than those who are focused on task-oriented goals.</w:t>
      </w:r>
    </w:p>
    <w:p w14:paraId="42802912" w14:textId="2B293F81" w:rsidR="005315C6" w:rsidRDefault="005315C6" w:rsidP="005315C6">
      <w:pPr>
        <w:pStyle w:val="ListParagraph"/>
        <w:ind w:left="1440"/>
      </w:pPr>
      <w:r>
        <w:t>-Personality variables also predict aggression in spectators.</w:t>
      </w:r>
    </w:p>
    <w:p w14:paraId="756D920F" w14:textId="516D0D0D" w:rsidR="00EF4E4A" w:rsidRDefault="00EF4E4A" w:rsidP="00EF4E4A">
      <w:pPr>
        <w:pStyle w:val="ListParagraph"/>
        <w:numPr>
          <w:ilvl w:val="1"/>
          <w:numId w:val="1"/>
        </w:numPr>
      </w:pPr>
      <w:r>
        <w:t>Team Factors</w:t>
      </w:r>
      <w:r w:rsidR="000535E4">
        <w:t xml:space="preserve"> (499)</w:t>
      </w:r>
    </w:p>
    <w:p w14:paraId="6E3AB4C1" w14:textId="6EE97248" w:rsidR="00B92F90" w:rsidRDefault="00B92F90" w:rsidP="00B92F90">
      <w:pPr>
        <w:pStyle w:val="ListParagraph"/>
        <w:ind w:left="1440"/>
      </w:pPr>
      <w:r>
        <w:t>-</w:t>
      </w:r>
      <w:r w:rsidR="002C56E2">
        <w:t>Aggression is seen as less legitimate by athletes in non-contact sports - such as baseball/softball, swimming, golf -, and contact sports – such as basketball and soccer – than those in collision sports – such as men’s ice hockey and football.</w:t>
      </w:r>
    </w:p>
    <w:p w14:paraId="0CD213EB" w14:textId="37BD3C5C" w:rsidR="002C56E2" w:rsidRDefault="002C56E2" w:rsidP="00B92F90">
      <w:pPr>
        <w:pStyle w:val="ListParagraph"/>
        <w:ind w:left="1440"/>
      </w:pPr>
      <w:r>
        <w:t>-</w:t>
      </w:r>
      <w:r w:rsidR="001301CC">
        <w:t>Individuals who play sports that involve body contact are more likely to behave violently towards others than those who don’t play such sports.</w:t>
      </w:r>
    </w:p>
    <w:p w14:paraId="3090A2AB" w14:textId="0A68E212" w:rsidR="001301CC" w:rsidRDefault="001301CC" w:rsidP="00B92F90">
      <w:pPr>
        <w:pStyle w:val="ListParagraph"/>
        <w:ind w:left="1440"/>
      </w:pPr>
      <w:r>
        <w:t>-Aggression is more common in men’s teams than in women’s teams.</w:t>
      </w:r>
    </w:p>
    <w:p w14:paraId="6ECB5AD7" w14:textId="57E07ABA" w:rsidR="001301CC" w:rsidRDefault="001301CC" w:rsidP="00B92F90">
      <w:pPr>
        <w:pStyle w:val="ListParagraph"/>
        <w:ind w:left="1440"/>
      </w:pPr>
      <w:r>
        <w:t>-Teams with higher norms for aggression behave more aggressively.</w:t>
      </w:r>
    </w:p>
    <w:p w14:paraId="70E337CC" w14:textId="47F3DBAC" w:rsidR="001301CC" w:rsidRDefault="001301CC" w:rsidP="00B92F90">
      <w:pPr>
        <w:pStyle w:val="ListParagraph"/>
        <w:ind w:left="1440"/>
      </w:pPr>
      <w:r>
        <w:t>-Teams at higher levels of competition, in which the stakes are larger, tend to see aggression as a more legitimate part of the game, and in turn, behave more aggressively.</w:t>
      </w:r>
    </w:p>
    <w:p w14:paraId="59D127E1" w14:textId="713F35C4" w:rsidR="001301CC" w:rsidRDefault="001301CC" w:rsidP="00B92F90">
      <w:pPr>
        <w:pStyle w:val="ListParagraph"/>
        <w:ind w:left="1440"/>
      </w:pPr>
      <w:r>
        <w:t>-Players who are more advanced tend to behave more aggressively.</w:t>
      </w:r>
    </w:p>
    <w:p w14:paraId="2B6032CD" w14:textId="0BB96918" w:rsidR="006D16DC" w:rsidRDefault="006D16DC" w:rsidP="00B92F90">
      <w:pPr>
        <w:pStyle w:val="ListParagraph"/>
        <w:ind w:left="1440"/>
      </w:pPr>
      <w:r>
        <w:t>-Youth football players who see their coaches as emphasizing winning see the use of aggression as more legitimate.</w:t>
      </w:r>
    </w:p>
    <w:p w14:paraId="382365B1" w14:textId="5F9A8077" w:rsidR="00EF4E4A" w:rsidRDefault="00EF4E4A" w:rsidP="00EF4E4A">
      <w:pPr>
        <w:pStyle w:val="ListParagraph"/>
        <w:numPr>
          <w:ilvl w:val="1"/>
          <w:numId w:val="1"/>
        </w:numPr>
      </w:pPr>
      <w:r>
        <w:t>Uniform Color</w:t>
      </w:r>
      <w:r w:rsidR="000535E4">
        <w:t xml:space="preserve"> (500)</w:t>
      </w:r>
    </w:p>
    <w:p w14:paraId="34B20AA0" w14:textId="2715D016" w:rsidR="00392AFF" w:rsidRDefault="00392AFF" w:rsidP="00392AFF">
      <w:pPr>
        <w:pStyle w:val="ListParagraph"/>
        <w:ind w:left="1440"/>
      </w:pPr>
      <w:r>
        <w:t>-</w:t>
      </w:r>
      <w:r w:rsidR="00117FB2">
        <w:t>Wearing the color black may increase aggressiveness. Psychologists have noted that in virtually all cultures the color black connotes evil.</w:t>
      </w:r>
    </w:p>
    <w:p w14:paraId="7EFFB7D8" w14:textId="182C86D5" w:rsidR="00117FB2" w:rsidRDefault="00117FB2" w:rsidP="00392AFF">
      <w:pPr>
        <w:pStyle w:val="ListParagraph"/>
        <w:ind w:left="1440"/>
      </w:pPr>
      <w:r>
        <w:t xml:space="preserve">-Frank &amp; </w:t>
      </w:r>
      <w:proofErr w:type="spellStart"/>
      <w:r>
        <w:t>Gilovich</w:t>
      </w:r>
      <w:proofErr w:type="spellEnd"/>
      <w:r>
        <w:t xml:space="preserve"> (1988) compared participants’ ratings of the level of aggression in a football play as a function of the players’ uniform color. Participants watched a video either in color, in which they could see that some players were clad in black and others in white, or in black-and-white, in which all of the uniforms appeared as a shade of gray. Participants who viewed the video in color judged the players wearing black as more aggressive than those wearing white, but there was no difference found among the participants who viewed the exact same footage in black-and-white.</w:t>
      </w:r>
    </w:p>
    <w:p w14:paraId="31164B9F" w14:textId="53581D29" w:rsidR="005E563A" w:rsidRDefault="005E563A" w:rsidP="00392AFF">
      <w:pPr>
        <w:pStyle w:val="ListParagraph"/>
        <w:ind w:left="1440"/>
      </w:pPr>
      <w:r>
        <w:t>-NHL teams receive more penalty minutes when they wear black, and less when they wear a color other than black or white, and even less when they wear white.</w:t>
      </w:r>
    </w:p>
    <w:p w14:paraId="456BCB03" w14:textId="328C4EB7" w:rsidR="005E563A" w:rsidRDefault="005E563A" w:rsidP="00392AFF">
      <w:pPr>
        <w:pStyle w:val="ListParagraph"/>
        <w:ind w:left="1440"/>
      </w:pPr>
      <w:r>
        <w:t>-Boxers wearing red are seen as behaving more aggressively and as more likely to win than those wearing blue or green uniforms.</w:t>
      </w:r>
    </w:p>
    <w:p w14:paraId="0583F1AB" w14:textId="31DAF102" w:rsidR="00716315" w:rsidRDefault="00716315" w:rsidP="00392AFF">
      <w:pPr>
        <w:pStyle w:val="ListParagraph"/>
        <w:ind w:left="1440"/>
      </w:pPr>
      <w:r>
        <w:t>-Explanations:</w:t>
      </w:r>
    </w:p>
    <w:p w14:paraId="51472CBE" w14:textId="3B13AF48" w:rsidR="005E563A" w:rsidRDefault="005E563A" w:rsidP="00716315">
      <w:pPr>
        <w:pStyle w:val="ListParagraph"/>
        <w:ind w:left="2160"/>
      </w:pPr>
      <w:r>
        <w:t>-</w:t>
      </w:r>
      <w:r w:rsidR="00795994">
        <w:t>Wearing a particular color of uniform may influence athletes’ behavior in some way. Athletes who are randomly assigned to wear a red jersey show higher heart rates and greater strength than when these same athletes are wearing a blue jersey.</w:t>
      </w:r>
    </w:p>
    <w:p w14:paraId="375CA2EF" w14:textId="1CD3B1E5" w:rsidR="00716315" w:rsidRDefault="00716315" w:rsidP="00716315">
      <w:pPr>
        <w:pStyle w:val="ListParagraph"/>
        <w:ind w:left="2160"/>
      </w:pPr>
      <w:r>
        <w:t>-Athletes who choose to wear a color linked with aggression (such as black or red) differ in some way from those who do not, and this difference in turn predicts higher levels of aggression.</w:t>
      </w:r>
    </w:p>
    <w:p w14:paraId="005C727D" w14:textId="5FDA93B2" w:rsidR="00716315" w:rsidRDefault="00716315" w:rsidP="00716315">
      <w:pPr>
        <w:pStyle w:val="ListParagraph"/>
        <w:ind w:left="2160"/>
      </w:pPr>
      <w:r>
        <w:t>-Other research calls into question the finding that uniform color influences levels of athletes’ aggression or perceived aggression. One study examined rates of aggression in NHL teams games the same opponent in which the home team wore red or black jerseys instead of their typical jersey color. There was no evidence that wearing a black or red uniform lead to higher levels of aggression.</w:t>
      </w:r>
    </w:p>
    <w:p w14:paraId="403CAA59" w14:textId="23D46640" w:rsidR="0039164A" w:rsidRDefault="0039164A" w:rsidP="00716315">
      <w:pPr>
        <w:pStyle w:val="ListParagraph"/>
        <w:ind w:left="2160"/>
      </w:pPr>
      <w:r w:rsidRPr="0039164A">
        <w:rPr>
          <w:b/>
          <w:bCs/>
        </w:rPr>
        <w:t>Research in Action: Are Referees Biased Against Teams Wearing Red?</w:t>
      </w:r>
    </w:p>
    <w:p w14:paraId="266368B0" w14:textId="49EE4916" w:rsidR="0039164A" w:rsidRPr="0039164A" w:rsidRDefault="0039164A" w:rsidP="00716315">
      <w:pPr>
        <w:pStyle w:val="ListParagraph"/>
        <w:ind w:left="2160"/>
        <w:rPr>
          <w:b/>
        </w:rPr>
      </w:pPr>
      <w:r>
        <w:rPr>
          <w:b/>
        </w:rPr>
        <w:t xml:space="preserve">-Athletes wearing red uniforms are more likely to win matches in combat sports, such as tae kwon do or wrestling. </w:t>
      </w:r>
      <w:proofErr w:type="spellStart"/>
      <w:r>
        <w:rPr>
          <w:b/>
        </w:rPr>
        <w:t>Hagemann</w:t>
      </w:r>
      <w:proofErr w:type="spellEnd"/>
      <w:r>
        <w:rPr>
          <w:b/>
        </w:rPr>
        <w:t xml:space="preserve">, Strauss, &amp; </w:t>
      </w:r>
      <w:proofErr w:type="spellStart"/>
      <w:r>
        <w:rPr>
          <w:b/>
        </w:rPr>
        <w:t>Leissing</w:t>
      </w:r>
      <w:proofErr w:type="spellEnd"/>
      <w:r>
        <w:rPr>
          <w:b/>
        </w:rPr>
        <w:t xml:space="preserve"> [spelling—need German character] (2008) showed experienced referees videos of sparring rounds of tae kwon do matches between five different male competitors. In each video, one competitor was wearing red and the other blue, and the colors were digitally altered so that in half of the cases the colors were swapped. Competitors wearing red were awarded 13% more points than those wearing blue, even when their performance was identical.</w:t>
      </w:r>
    </w:p>
    <w:p w14:paraId="0D1DE5F8" w14:textId="453F3FC7" w:rsidR="00EF4E4A" w:rsidRDefault="00EF4E4A" w:rsidP="00EF4E4A">
      <w:pPr>
        <w:pStyle w:val="ListParagraph"/>
        <w:numPr>
          <w:ilvl w:val="1"/>
          <w:numId w:val="1"/>
        </w:numPr>
      </w:pPr>
      <w:r>
        <w:t>Game Factors</w:t>
      </w:r>
      <w:r w:rsidR="000535E4">
        <w:t xml:space="preserve"> (505)</w:t>
      </w:r>
    </w:p>
    <w:p w14:paraId="696FF2BE" w14:textId="5B139278" w:rsidR="003A0747" w:rsidRDefault="003A0747" w:rsidP="003A0747">
      <w:pPr>
        <w:pStyle w:val="ListParagraph"/>
        <w:ind w:left="1440"/>
      </w:pPr>
      <w:r>
        <w:t>-</w:t>
      </w:r>
      <w:r w:rsidR="00305D8B">
        <w:t>Aggression tends to increase during the course of a game, perhaps because athletes’ arousal, and potentially frustration, increases accordingly.</w:t>
      </w:r>
    </w:p>
    <w:p w14:paraId="02037E5E" w14:textId="700D4058" w:rsidR="00305D8B" w:rsidRDefault="00305D8B" w:rsidP="003A0747">
      <w:pPr>
        <w:pStyle w:val="ListParagraph"/>
        <w:ind w:left="1440"/>
      </w:pPr>
      <w:r>
        <w:t>-More aggressive penalties tend to occur as the game score differential increases, mostly because the penalty for aggression at a crucial point in the game is too high.</w:t>
      </w:r>
    </w:p>
    <w:p w14:paraId="476A69BA" w14:textId="0D0B01FC" w:rsidR="00305D8B" w:rsidRDefault="000D255F" w:rsidP="003A0747">
      <w:pPr>
        <w:pStyle w:val="ListParagraph"/>
        <w:ind w:left="1440"/>
      </w:pPr>
      <w:r>
        <w:t>-Aggression is higher in</w:t>
      </w:r>
      <w:bookmarkStart w:id="0" w:name="_GoBack"/>
      <w:bookmarkEnd w:id="0"/>
      <w:r w:rsidR="00305D8B">
        <w:t xml:space="preserve"> teams as they approach first place but then actual first place teams show low aggression.</w:t>
      </w:r>
    </w:p>
    <w:p w14:paraId="5866E4DA" w14:textId="461F8D2A" w:rsidR="00305D8B" w:rsidRDefault="00305D8B" w:rsidP="003A0747">
      <w:pPr>
        <w:pStyle w:val="ListParagraph"/>
        <w:ind w:left="1440"/>
      </w:pPr>
      <w:r>
        <w:t>-Aggression is more common in teams that play within the same league.</w:t>
      </w:r>
    </w:p>
    <w:p w14:paraId="39CB44EA" w14:textId="489E1D25" w:rsidR="00305D8B" w:rsidRDefault="00305D8B" w:rsidP="003A0747">
      <w:pPr>
        <w:pStyle w:val="ListParagraph"/>
        <w:ind w:left="1440"/>
      </w:pPr>
      <w:r>
        <w:t>-Home teams may also be more aggressive, and may benefit from games with high levels of aggression.</w:t>
      </w:r>
    </w:p>
    <w:p w14:paraId="4F0C2293" w14:textId="107F142C" w:rsidR="00EF4E4A" w:rsidRDefault="000535E4" w:rsidP="00EF4E4A">
      <w:pPr>
        <w:pStyle w:val="ListParagraph"/>
        <w:numPr>
          <w:ilvl w:val="0"/>
          <w:numId w:val="1"/>
        </w:numPr>
      </w:pPr>
      <w:r>
        <w:t>Strategies for Reducing Violence</w:t>
      </w:r>
      <w:r w:rsidR="00EF4E4A">
        <w:t xml:space="preserve"> in Sports</w:t>
      </w:r>
    </w:p>
    <w:p w14:paraId="096C3851" w14:textId="763595AD" w:rsidR="00EF4E4A" w:rsidRDefault="00EF4E4A" w:rsidP="00EF4E4A">
      <w:pPr>
        <w:pStyle w:val="ListParagraph"/>
        <w:numPr>
          <w:ilvl w:val="1"/>
          <w:numId w:val="1"/>
        </w:numPr>
      </w:pPr>
      <w:r>
        <w:t>Punish Aggression</w:t>
      </w:r>
      <w:r w:rsidR="000535E4">
        <w:t xml:space="preserve"> (508)</w:t>
      </w:r>
    </w:p>
    <w:p w14:paraId="40BC6540" w14:textId="1BE3DA01" w:rsidR="00056C76" w:rsidRDefault="00056C76" w:rsidP="00056C76">
      <w:pPr>
        <w:pStyle w:val="ListParagraph"/>
        <w:ind w:left="1440"/>
      </w:pPr>
      <w:r>
        <w:t>-</w:t>
      </w:r>
      <w:r w:rsidR="00AA52A7">
        <w:t>Punishment is one of the most common ways people try to reduce aggression. Fines, ejections, suspensions.</w:t>
      </w:r>
    </w:p>
    <w:p w14:paraId="34301080" w14:textId="0C7E83A3" w:rsidR="00827B97" w:rsidRDefault="00827B97" w:rsidP="00056C76">
      <w:pPr>
        <w:pStyle w:val="ListParagraph"/>
        <w:ind w:left="1440"/>
      </w:pPr>
      <w:r>
        <w:t>-Researchers examined the impact of imposing severe punishment within the legal system on aggressive behavior in professional hockey. Researchers compared rates of aggression in the 50 games preceding a major incident (</w:t>
      </w:r>
      <w:proofErr w:type="spellStart"/>
      <w:r>
        <w:t>Bertuzzi</w:t>
      </w:r>
      <w:proofErr w:type="spellEnd"/>
      <w:r>
        <w:t xml:space="preserve"> aggressing Moore in 2004) and the 50 games following this incident. Although overall aggressive behavior did not change, fighting and misconduct infractions dropped significantly.</w:t>
      </w:r>
    </w:p>
    <w:p w14:paraId="4DF672A7" w14:textId="4E89E65D" w:rsidR="00FF2AF6" w:rsidRDefault="00FF2AF6" w:rsidP="00056C76">
      <w:pPr>
        <w:pStyle w:val="ListParagraph"/>
        <w:ind w:left="1440"/>
      </w:pPr>
      <w:r>
        <w:t>-Coaches are also punished for behaving aggressively or encouraging aggressive behavior.</w:t>
      </w:r>
    </w:p>
    <w:p w14:paraId="42FC321E" w14:textId="77777777" w:rsidR="00FF2AF6" w:rsidRDefault="00FF2AF6" w:rsidP="00056C76">
      <w:pPr>
        <w:pStyle w:val="ListParagraph"/>
        <w:ind w:left="1440"/>
      </w:pPr>
      <w:r>
        <w:t>-Fans need to be punished for behaving aggressively.</w:t>
      </w:r>
    </w:p>
    <w:p w14:paraId="02994F75" w14:textId="1B8A31CA" w:rsidR="00FF2AF6" w:rsidRDefault="00FF2AF6" w:rsidP="00056C76">
      <w:pPr>
        <w:pStyle w:val="ListParagraph"/>
        <w:ind w:left="1440"/>
      </w:pPr>
      <w:r>
        <w:t>-Officials need training on managing aggression in athletes.</w:t>
      </w:r>
    </w:p>
    <w:p w14:paraId="5BE73632" w14:textId="1FA4DBAA" w:rsidR="00FF2AF6" w:rsidRDefault="00FF2AF6" w:rsidP="00056C76">
      <w:pPr>
        <w:pStyle w:val="ListParagraph"/>
        <w:ind w:left="1440"/>
      </w:pPr>
      <w:r>
        <w:t>-Athletes need to be punished for aggressive behavior even if it occurs outside of the context of athletics (domestic abuse, rape, murder)</w:t>
      </w:r>
    </w:p>
    <w:p w14:paraId="3809916A" w14:textId="00BC08CF" w:rsidR="00EF4E4A" w:rsidRDefault="00EF4E4A" w:rsidP="00EF4E4A">
      <w:pPr>
        <w:pStyle w:val="ListParagraph"/>
        <w:numPr>
          <w:ilvl w:val="1"/>
          <w:numId w:val="1"/>
        </w:numPr>
      </w:pPr>
      <w:r>
        <w:t>Model Prosocial Behavior</w:t>
      </w:r>
      <w:r w:rsidR="000535E4">
        <w:t xml:space="preserve"> (511)</w:t>
      </w:r>
    </w:p>
    <w:p w14:paraId="0BEFA43D" w14:textId="530C23E7" w:rsidR="00056C76" w:rsidRDefault="00056C76" w:rsidP="00056C76">
      <w:pPr>
        <w:pStyle w:val="ListParagraph"/>
        <w:ind w:left="1440"/>
      </w:pPr>
      <w:r>
        <w:t>-</w:t>
      </w:r>
      <w:r w:rsidR="00FF2AF6">
        <w:t>Encourage assertive, not aggressive, behavior.</w:t>
      </w:r>
    </w:p>
    <w:p w14:paraId="128BD4F7" w14:textId="4854DD13" w:rsidR="00FF2AF6" w:rsidRDefault="00FF2AF6" w:rsidP="00056C76">
      <w:pPr>
        <w:pStyle w:val="ListParagraph"/>
        <w:ind w:left="1440"/>
      </w:pPr>
      <w:r>
        <w:t>-Athletes can benefit from training in how to recognize signs of anger and frustration as well as learning strategies from reducing such feelings and their resultant behavior.</w:t>
      </w:r>
    </w:p>
    <w:p w14:paraId="3E7D789D" w14:textId="5ACA4BC5" w:rsidR="00064B73" w:rsidRDefault="00064B73" w:rsidP="00056C76">
      <w:pPr>
        <w:pStyle w:val="ListParagraph"/>
        <w:ind w:left="1440"/>
      </w:pPr>
      <w:r>
        <w:t>-Coaches play an important role in modeling prosocial behavior. Coaches should stay in control even when angry and show good sportsmanship.</w:t>
      </w:r>
    </w:p>
    <w:p w14:paraId="1DC9B004" w14:textId="5D724F0F" w:rsidR="00064B73" w:rsidRDefault="00064B73" w:rsidP="00056C76">
      <w:pPr>
        <w:pStyle w:val="ListParagraph"/>
        <w:ind w:left="1440"/>
      </w:pPr>
      <w:r>
        <w:t>-Coaches and leaders can reward non-violent behavior, praising restraint.</w:t>
      </w:r>
    </w:p>
    <w:p w14:paraId="78557DBE" w14:textId="48AAA386" w:rsidR="00EF4E4A" w:rsidRDefault="00EF4E4A" w:rsidP="00EF4E4A">
      <w:pPr>
        <w:pStyle w:val="ListParagraph"/>
        <w:numPr>
          <w:ilvl w:val="1"/>
          <w:numId w:val="1"/>
        </w:numPr>
      </w:pPr>
      <w:r>
        <w:t>Emphasize Character and Sportsmanship</w:t>
      </w:r>
      <w:r w:rsidR="000535E4">
        <w:t xml:space="preserve"> (512)</w:t>
      </w:r>
    </w:p>
    <w:p w14:paraId="580ED451" w14:textId="52A3CA87" w:rsidR="00056C76" w:rsidRDefault="00056C76" w:rsidP="00056C76">
      <w:pPr>
        <w:pStyle w:val="ListParagraph"/>
        <w:ind w:left="1440"/>
      </w:pPr>
      <w:r>
        <w:t>-</w:t>
      </w:r>
      <w:r w:rsidR="004F09E7">
        <w:t>Teach athletes about the importance of fair play</w:t>
      </w:r>
      <w:r w:rsidR="00DA5794">
        <w:t xml:space="preserve">, including the need to use appropriate self-control. </w:t>
      </w:r>
    </w:p>
    <w:p w14:paraId="7E2E55F0" w14:textId="1F047366" w:rsidR="00DA5794" w:rsidRDefault="00DA5794" w:rsidP="00056C76">
      <w:pPr>
        <w:pStyle w:val="ListParagraph"/>
        <w:ind w:left="1440"/>
      </w:pPr>
      <w:r>
        <w:t>-Children who receive training on character and sportsmanship show higher levels of moral judgment and reason than those who do not.</w:t>
      </w:r>
    </w:p>
    <w:p w14:paraId="08CBD5AB" w14:textId="0ED0AAC9" w:rsidR="00DA5794" w:rsidRDefault="00DA5794" w:rsidP="00056C76">
      <w:pPr>
        <w:pStyle w:val="ListParagraph"/>
        <w:ind w:left="1440"/>
      </w:pPr>
      <w:r>
        <w:t>-Think Detroit Police Athletic League</w:t>
      </w:r>
    </w:p>
    <w:p w14:paraId="7890CA56" w14:textId="5550199B" w:rsidR="00EF4E4A" w:rsidRDefault="00EF4E4A" w:rsidP="00EF4E4A">
      <w:pPr>
        <w:pStyle w:val="ListParagraph"/>
        <w:numPr>
          <w:ilvl w:val="1"/>
          <w:numId w:val="1"/>
        </w:numPr>
      </w:pPr>
      <w:r>
        <w:t>Limit Alcohol Use</w:t>
      </w:r>
      <w:r w:rsidR="000535E4">
        <w:t xml:space="preserve"> (513)</w:t>
      </w:r>
    </w:p>
    <w:p w14:paraId="6B1ADCC9" w14:textId="5A261E53" w:rsidR="00056C76" w:rsidRDefault="00056C76" w:rsidP="00056C76">
      <w:pPr>
        <w:pStyle w:val="ListParagraph"/>
        <w:ind w:left="1440"/>
      </w:pPr>
      <w:r>
        <w:t>-</w:t>
      </w:r>
      <w:r w:rsidR="00DA5794">
        <w:t>Limit sales in stadiums either by stopping all sale by a certain time, limiting the size of the drinks, or limiting the number of drinks a person can buy at a time.</w:t>
      </w:r>
    </w:p>
    <w:p w14:paraId="76349431" w14:textId="1AA1D086" w:rsidR="00DA5794" w:rsidRDefault="00DA5794" w:rsidP="00056C76">
      <w:pPr>
        <w:pStyle w:val="ListParagraph"/>
        <w:ind w:left="1440"/>
      </w:pPr>
      <w:r>
        <w:t>-Some research questions the effectiveness of this strategy. Many people who don’t use alcohol act aggressively at sporting events, whereas others use alcohol and don’t act aggressively.</w:t>
      </w:r>
    </w:p>
    <w:p w14:paraId="38471949" w14:textId="5D823822" w:rsidR="00DA5794" w:rsidRDefault="00DA5794" w:rsidP="00056C76">
      <w:pPr>
        <w:pStyle w:val="ListParagraph"/>
        <w:ind w:left="1440"/>
      </w:pPr>
      <w:r>
        <w:t xml:space="preserve">-Pearson &amp; Sale (2011) examined whether alcohol restrictions at soccer stadiums reduce fan violence. They found that such policies are ineffective at reducing the level of drunkenness amongst fans, partly because these restrictions are difficult to fully enforce. </w:t>
      </w:r>
    </w:p>
    <w:p w14:paraId="67B06B3B" w14:textId="16D3592C" w:rsidR="00DA5794" w:rsidRDefault="00DA5794" w:rsidP="00056C76">
      <w:pPr>
        <w:pStyle w:val="ListParagraph"/>
        <w:ind w:left="1440"/>
      </w:pPr>
      <w:r>
        <w:t>-When stadiums prohibit the sale of alcohol, fans may drink heavily prior to the game, and may illegally bring alcohol into the stadium.</w:t>
      </w:r>
    </w:p>
    <w:sectPr w:rsidR="00DA5794"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C76FB3"/>
    <w:multiLevelType w:val="hybridMultilevel"/>
    <w:tmpl w:val="D8DAD86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en-US" w:vendorID="64" w:dllVersion="131078" w:nlCheck="1" w:checkStyle="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4F"/>
    <w:rsid w:val="000535E4"/>
    <w:rsid w:val="00056C76"/>
    <w:rsid w:val="00064B73"/>
    <w:rsid w:val="000D255F"/>
    <w:rsid w:val="001010EB"/>
    <w:rsid w:val="00117FB2"/>
    <w:rsid w:val="001301CC"/>
    <w:rsid w:val="001322C3"/>
    <w:rsid w:val="001D41CF"/>
    <w:rsid w:val="001D4C25"/>
    <w:rsid w:val="00205C27"/>
    <w:rsid w:val="002318AF"/>
    <w:rsid w:val="002C56E2"/>
    <w:rsid w:val="002D0B00"/>
    <w:rsid w:val="002E010E"/>
    <w:rsid w:val="00305D8B"/>
    <w:rsid w:val="00353E0E"/>
    <w:rsid w:val="003724D2"/>
    <w:rsid w:val="003753E9"/>
    <w:rsid w:val="0039164A"/>
    <w:rsid w:val="00392AFF"/>
    <w:rsid w:val="003A0747"/>
    <w:rsid w:val="003B168A"/>
    <w:rsid w:val="00421D54"/>
    <w:rsid w:val="004B3646"/>
    <w:rsid w:val="004F09E7"/>
    <w:rsid w:val="005315C6"/>
    <w:rsid w:val="00553848"/>
    <w:rsid w:val="005E563A"/>
    <w:rsid w:val="0062278E"/>
    <w:rsid w:val="00682AA3"/>
    <w:rsid w:val="006B696B"/>
    <w:rsid w:val="006D16DC"/>
    <w:rsid w:val="00716315"/>
    <w:rsid w:val="00720563"/>
    <w:rsid w:val="00782925"/>
    <w:rsid w:val="00795994"/>
    <w:rsid w:val="007D3EFD"/>
    <w:rsid w:val="00827B97"/>
    <w:rsid w:val="008C4CF3"/>
    <w:rsid w:val="009D0499"/>
    <w:rsid w:val="009E30E4"/>
    <w:rsid w:val="00AA52A7"/>
    <w:rsid w:val="00AB5849"/>
    <w:rsid w:val="00AC6BD0"/>
    <w:rsid w:val="00B13539"/>
    <w:rsid w:val="00B616FD"/>
    <w:rsid w:val="00B92F90"/>
    <w:rsid w:val="00BE484F"/>
    <w:rsid w:val="00CF27A6"/>
    <w:rsid w:val="00DA5794"/>
    <w:rsid w:val="00DC7923"/>
    <w:rsid w:val="00E37DD2"/>
    <w:rsid w:val="00E56016"/>
    <w:rsid w:val="00EF4E4A"/>
    <w:rsid w:val="00F96AD9"/>
    <w:rsid w:val="00FF2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5D274C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E4A"/>
    <w:pPr>
      <w:ind w:left="720"/>
      <w:contextualSpacing/>
    </w:pPr>
  </w:style>
  <w:style w:type="character" w:styleId="Strong">
    <w:name w:val="Strong"/>
    <w:basedOn w:val="DefaultParagraphFont"/>
    <w:uiPriority w:val="22"/>
    <w:qFormat/>
    <w:rsid w:val="003B16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7</Pages>
  <Words>2476</Words>
  <Characters>14119</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34</cp:revision>
  <dcterms:created xsi:type="dcterms:W3CDTF">2016-07-30T21:00:00Z</dcterms:created>
  <dcterms:modified xsi:type="dcterms:W3CDTF">2016-08-01T21:40:00Z</dcterms:modified>
</cp:coreProperties>
</file>