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67843A" w14:textId="77777777" w:rsidR="000F3A03" w:rsidRDefault="00E66C09">
      <w:r>
        <w:t>Sanderson</w:t>
      </w:r>
    </w:p>
    <w:p w14:paraId="1348A101" w14:textId="77777777" w:rsidR="00E66C09" w:rsidRDefault="00E66C09">
      <w:r>
        <w:t>Sport Psychology</w:t>
      </w:r>
    </w:p>
    <w:p w14:paraId="6455679F" w14:textId="77777777" w:rsidR="00E66C09" w:rsidRDefault="00E66C09">
      <w:r>
        <w:t>Chapter 8: Aggression</w:t>
      </w:r>
    </w:p>
    <w:p w14:paraId="3B752ACF" w14:textId="77777777" w:rsidR="00E66C09" w:rsidRDefault="00E66C09">
      <w:r>
        <w:t>Key Concepts</w:t>
      </w:r>
    </w:p>
    <w:p w14:paraId="18F81E32" w14:textId="77777777" w:rsidR="00E66C09" w:rsidRDefault="00E66C09"/>
    <w:p w14:paraId="01AB1339" w14:textId="77777777" w:rsidR="00E66C09" w:rsidRDefault="00E66C09" w:rsidP="00E66C09">
      <w:pPr>
        <w:pStyle w:val="ListParagraph"/>
        <w:numPr>
          <w:ilvl w:val="0"/>
          <w:numId w:val="1"/>
        </w:numPr>
      </w:pPr>
      <w:r>
        <w:t>Aggression is physical or verbal behavior that is intentional, directed at another person, and intended to harm another person who does not want to be injured. Aggression is either hostile (the motive is to harm) or instrumental (the motive is to obtain something of value). Assertion is not the same as aggression.</w:t>
      </w:r>
    </w:p>
    <w:p w14:paraId="1B0D27E2" w14:textId="40DD5A74" w:rsidR="00E66C09" w:rsidRDefault="00E66C09" w:rsidP="00E66C09">
      <w:pPr>
        <w:pStyle w:val="ListParagraph"/>
        <w:numPr>
          <w:ilvl w:val="0"/>
          <w:numId w:val="1"/>
        </w:numPr>
      </w:pPr>
      <w:r>
        <w:t>Sports violence is uncontrolled hostile aggression that is unrelated to the goals regarding the outcome of the game. Crowd violence</w:t>
      </w:r>
      <w:r w:rsidR="000A05CD">
        <w:t xml:space="preserve"> (rioting, fighting after the game)</w:t>
      </w:r>
      <w:r>
        <w:t xml:space="preserve"> is one type of sports violence. Particularly devoted fans engage in higher levels of hostile and instrumental aggression.</w:t>
      </w:r>
    </w:p>
    <w:p w14:paraId="62BFC917" w14:textId="77777777" w:rsidR="00E66C09" w:rsidRDefault="00E66C09" w:rsidP="00E66C09">
      <w:pPr>
        <w:pStyle w:val="ListParagraph"/>
        <w:numPr>
          <w:ilvl w:val="0"/>
          <w:numId w:val="1"/>
        </w:numPr>
      </w:pPr>
      <w:r>
        <w:t>Males show an increase in testosterone when their team wins, and a decrease when their team loses.</w:t>
      </w:r>
    </w:p>
    <w:p w14:paraId="72926CD7" w14:textId="77777777" w:rsidR="00E66C09" w:rsidRDefault="00E66C09" w:rsidP="00E66C09">
      <w:pPr>
        <w:pStyle w:val="ListParagraph"/>
        <w:numPr>
          <w:ilvl w:val="0"/>
          <w:numId w:val="1"/>
        </w:numPr>
      </w:pPr>
      <w:r>
        <w:t>Aggression can be measured with questionnaires, archival data, and observational data.</w:t>
      </w:r>
    </w:p>
    <w:p w14:paraId="76666D1D" w14:textId="77777777" w:rsidR="00E66C09" w:rsidRDefault="00E66C09" w:rsidP="00E66C09">
      <w:pPr>
        <w:pStyle w:val="ListParagraph"/>
        <w:numPr>
          <w:ilvl w:val="0"/>
          <w:numId w:val="1"/>
        </w:numPr>
      </w:pPr>
      <w:r>
        <w:t>Many athletes and coaches believe that aggression leads to better outcomes, thus aggressive behavior is reinforced. Aggression may indeed lead to better outcomes, as seen in several studies.</w:t>
      </w:r>
    </w:p>
    <w:p w14:paraId="5274D8DC" w14:textId="77777777" w:rsidR="00C15986" w:rsidRDefault="00C15986" w:rsidP="00E66C09">
      <w:pPr>
        <w:pStyle w:val="ListParagraph"/>
        <w:numPr>
          <w:ilvl w:val="0"/>
          <w:numId w:val="1"/>
        </w:numPr>
      </w:pPr>
      <w:r>
        <w:t xml:space="preserve">Theories of aggression: </w:t>
      </w:r>
    </w:p>
    <w:p w14:paraId="67B05C57" w14:textId="3BA8CE34" w:rsidR="00C15986" w:rsidRDefault="00C15986" w:rsidP="00C15986">
      <w:pPr>
        <w:pStyle w:val="ListParagraph"/>
        <w:numPr>
          <w:ilvl w:val="1"/>
          <w:numId w:val="1"/>
        </w:numPr>
      </w:pPr>
      <w:r>
        <w:t xml:space="preserve">Instinct theory: </w:t>
      </w:r>
      <w:r w:rsidR="00E66C09">
        <w:t xml:space="preserve">people have an innate instinct to be aggressive and need to behave aggressively </w:t>
      </w:r>
      <w:r>
        <w:t>after aggression has built up</w:t>
      </w:r>
      <w:r w:rsidR="00937678">
        <w:t>.</w:t>
      </w:r>
    </w:p>
    <w:p w14:paraId="73D36F70" w14:textId="55FB7ABB" w:rsidR="00C15986" w:rsidRDefault="00C15986" w:rsidP="00C15986">
      <w:pPr>
        <w:pStyle w:val="ListParagraph"/>
        <w:numPr>
          <w:ilvl w:val="1"/>
          <w:numId w:val="1"/>
        </w:numPr>
      </w:pPr>
      <w:r>
        <w:t xml:space="preserve">Social learning theory: aggression </w:t>
      </w:r>
      <w:r w:rsidR="00E66C09">
        <w:t>results from watching others behave in a given way and se</w:t>
      </w:r>
      <w:r>
        <w:t>eing that behavior reinforced</w:t>
      </w:r>
      <w:r w:rsidR="00937678">
        <w:t>.</w:t>
      </w:r>
    </w:p>
    <w:p w14:paraId="116702DE" w14:textId="2BA0299B" w:rsidR="00C15986" w:rsidRDefault="00C15986" w:rsidP="00C15986">
      <w:pPr>
        <w:pStyle w:val="ListParagraph"/>
        <w:numPr>
          <w:ilvl w:val="1"/>
          <w:numId w:val="1"/>
        </w:numPr>
      </w:pPr>
      <w:r>
        <w:t>F</w:t>
      </w:r>
      <w:r w:rsidR="00E66C09">
        <w:t>rustration-aggres</w:t>
      </w:r>
      <w:r>
        <w:t xml:space="preserve">sion theory: </w:t>
      </w:r>
      <w:r w:rsidR="00E66C09">
        <w:t>aggression occurs when someone is not able</w:t>
      </w:r>
      <w:r>
        <w:t xml:space="preserve"> to have what he or she wants</w:t>
      </w:r>
      <w:r w:rsidR="00937678">
        <w:t>.</w:t>
      </w:r>
    </w:p>
    <w:p w14:paraId="37E5B6C5" w14:textId="3A68F8B3" w:rsidR="00C15986" w:rsidRDefault="00C15986" w:rsidP="00C15986">
      <w:pPr>
        <w:pStyle w:val="ListParagraph"/>
        <w:numPr>
          <w:ilvl w:val="1"/>
          <w:numId w:val="1"/>
        </w:numPr>
      </w:pPr>
      <w:r>
        <w:t>M</w:t>
      </w:r>
      <w:r w:rsidR="00E66C09">
        <w:t xml:space="preserve">oral reasoning </w:t>
      </w:r>
      <w:r>
        <w:t xml:space="preserve">theory: </w:t>
      </w:r>
      <w:r w:rsidR="00E66C09">
        <w:t>a person’s willingness to behave aggressively is a function of his or her</w:t>
      </w:r>
      <w:r>
        <w:t xml:space="preserve"> level of moral reasoning</w:t>
      </w:r>
      <w:r w:rsidR="00937678">
        <w:t>.</w:t>
      </w:r>
    </w:p>
    <w:p w14:paraId="089CAD39" w14:textId="28DBC1D5" w:rsidR="00C15986" w:rsidRDefault="00C15986" w:rsidP="00C96C3F">
      <w:pPr>
        <w:pStyle w:val="ListParagraph"/>
        <w:numPr>
          <w:ilvl w:val="1"/>
          <w:numId w:val="1"/>
        </w:numPr>
      </w:pPr>
      <w:r>
        <w:t>G</w:t>
      </w:r>
      <w:r w:rsidR="00E66C09">
        <w:t>eneral ag</w:t>
      </w:r>
      <w:r>
        <w:t xml:space="preserve">gression model: both individual differences - </w:t>
      </w:r>
      <w:r w:rsidR="00E66C09">
        <w:t>such as g</w:t>
      </w:r>
      <w:r>
        <w:t xml:space="preserve">enetics, instinct, and beliefs - </w:t>
      </w:r>
      <w:r w:rsidR="00E66C09">
        <w:t xml:space="preserve">and situation variables – such as frustration, </w:t>
      </w:r>
      <w:r>
        <w:t>exposure to violence, and pain – can lead to aggressive-related thoughts, aggressive-related feelings, and/or physiological arousal, which can lead to aggressive behavior.</w:t>
      </w:r>
      <w:r w:rsidR="00C96C3F">
        <w:t xml:space="preserve"> </w:t>
      </w:r>
      <w:r>
        <w:t>The general aggression model (GAM) has considerable support and is the most widely accepted.</w:t>
      </w:r>
    </w:p>
    <w:p w14:paraId="7DAE22CC" w14:textId="667076C7" w:rsidR="00C15986" w:rsidRDefault="00C15986" w:rsidP="00C15986">
      <w:pPr>
        <w:pStyle w:val="ListParagraph"/>
        <w:numPr>
          <w:ilvl w:val="0"/>
          <w:numId w:val="1"/>
        </w:numPr>
      </w:pPr>
      <w:r>
        <w:t xml:space="preserve">Personality can influence aggression. </w:t>
      </w:r>
      <w:r w:rsidR="003D61ED">
        <w:t>People who behave more aggressively in their daily lives also tend to behave more aggressively in sport settings.</w:t>
      </w:r>
    </w:p>
    <w:p w14:paraId="03898CD5" w14:textId="12B23BAB" w:rsidR="003D61ED" w:rsidRDefault="003D61ED" w:rsidP="00C15986">
      <w:pPr>
        <w:pStyle w:val="ListParagraph"/>
        <w:numPr>
          <w:ilvl w:val="0"/>
          <w:numId w:val="1"/>
        </w:numPr>
      </w:pPr>
      <w:r>
        <w:t>Aggression is seen as less legitimate in non-contact and contact sports, as opposed to collision sports. Aggression is higher among men’s teams, teams with higher norms for aggression, teams at higher levels of competition, and players who are more advanced.</w:t>
      </w:r>
    </w:p>
    <w:p w14:paraId="5AA7C66B" w14:textId="65D9B42F" w:rsidR="003D61ED" w:rsidRDefault="00C96C3F" w:rsidP="00C15986">
      <w:pPr>
        <w:pStyle w:val="ListParagraph"/>
        <w:numPr>
          <w:ilvl w:val="0"/>
          <w:numId w:val="1"/>
        </w:numPr>
      </w:pPr>
      <w:r>
        <w:t>Uniform color is also linked with aggression levels. Teams and players wearing black are often seen as more aggressive, and wearing red is associated with aggression and likelihood to win.</w:t>
      </w:r>
    </w:p>
    <w:p w14:paraId="7FBAD044" w14:textId="0B67E821" w:rsidR="001B5816" w:rsidRDefault="001B5816" w:rsidP="00C15986">
      <w:pPr>
        <w:pStyle w:val="ListParagraph"/>
        <w:numPr>
          <w:ilvl w:val="0"/>
          <w:numId w:val="1"/>
        </w:numPr>
      </w:pPr>
      <w:r>
        <w:lastRenderedPageBreak/>
        <w:t xml:space="preserve">Game </w:t>
      </w:r>
      <w:r w:rsidR="002A5DB1">
        <w:t>factors can have an influence on aggression. Aggression tends to increase during the course of a game. More aggressive pen</w:t>
      </w:r>
      <w:r w:rsidR="00937678">
        <w:t>alties tend to occur as the</w:t>
      </w:r>
      <w:r w:rsidR="002A5DB1">
        <w:t xml:space="preserve"> score differential increases. Aggression is higher in teams as they approach first place (but decreases if they reach first place), and aggression is more common in teams that play within the same league</w:t>
      </w:r>
      <w:r w:rsidR="00937678">
        <w:t xml:space="preserve"> and play each other more often</w:t>
      </w:r>
      <w:r w:rsidR="002A5DB1">
        <w:t>.</w:t>
      </w:r>
    </w:p>
    <w:p w14:paraId="7A57DDFC" w14:textId="4FD35CBE" w:rsidR="002A5DB1" w:rsidRDefault="002A5DB1" w:rsidP="00C15986">
      <w:pPr>
        <w:pStyle w:val="ListParagraph"/>
        <w:numPr>
          <w:ilvl w:val="0"/>
          <w:numId w:val="1"/>
        </w:numPr>
      </w:pPr>
      <w:r>
        <w:t>Punishing aggression is a common strategy. Coaches are punished as well as players, and some would like for fans to be punished as well. A helpful step may be for officials to be trained in how to deal with aggressive players. Athletes need to be punished for aggressive behavior outside of the context of athletics as well, such as when domestic abuse is committed.</w:t>
      </w:r>
    </w:p>
    <w:p w14:paraId="78B1C566" w14:textId="7DFCD828" w:rsidR="002A5DB1" w:rsidRDefault="002A5DB1" w:rsidP="002A5DB1">
      <w:pPr>
        <w:pStyle w:val="ListParagraph"/>
        <w:numPr>
          <w:ilvl w:val="0"/>
          <w:numId w:val="1"/>
        </w:numPr>
      </w:pPr>
      <w:r>
        <w:t>Modeling prosocial behavior and emphasizing character and sportsmanship may help with aggression levels. Athletes could benefit from training in how to recognize signs of frustration and anger. Coaches play an important role in modeling prosocial behavior, including staying in control when angry, and shaking the hands of the opposing players after the game.</w:t>
      </w:r>
    </w:p>
    <w:p w14:paraId="21822427" w14:textId="00C3BC09" w:rsidR="002A5DB1" w:rsidRDefault="002A5DB1" w:rsidP="002A5DB1">
      <w:pPr>
        <w:pStyle w:val="ListParagraph"/>
        <w:numPr>
          <w:ilvl w:val="0"/>
          <w:numId w:val="1"/>
        </w:numPr>
      </w:pPr>
      <w:r>
        <w:t>Limiting alcohol use</w:t>
      </w:r>
      <w:r w:rsidR="00937678">
        <w:t xml:space="preserve"> among fans</w:t>
      </w:r>
      <w:r>
        <w:t>, although the effectiveness of this is contested, may also play a role in lowering levels of aggress</w:t>
      </w:r>
      <w:r w:rsidR="00937678">
        <w:t>ion in the stands and after the game</w:t>
      </w:r>
      <w:bookmarkStart w:id="0" w:name="_GoBack"/>
      <w:bookmarkEnd w:id="0"/>
      <w:r>
        <w:t>.</w:t>
      </w:r>
    </w:p>
    <w:sectPr w:rsidR="002A5DB1" w:rsidSect="006227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4E2254"/>
    <w:multiLevelType w:val="hybridMultilevel"/>
    <w:tmpl w:val="5F688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C09"/>
    <w:rsid w:val="000A05CD"/>
    <w:rsid w:val="000F3A03"/>
    <w:rsid w:val="001B5816"/>
    <w:rsid w:val="002A5DB1"/>
    <w:rsid w:val="003D61ED"/>
    <w:rsid w:val="0062278E"/>
    <w:rsid w:val="00937678"/>
    <w:rsid w:val="00C15986"/>
    <w:rsid w:val="00C96C3F"/>
    <w:rsid w:val="00E66C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491C73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6C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574</Words>
  <Characters>3273</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Richards</dc:creator>
  <cp:keywords/>
  <dc:description/>
  <cp:lastModifiedBy>Jeff Richards</cp:lastModifiedBy>
  <cp:revision>5</cp:revision>
  <dcterms:created xsi:type="dcterms:W3CDTF">2016-08-01T21:01:00Z</dcterms:created>
  <dcterms:modified xsi:type="dcterms:W3CDTF">2016-08-01T21:44:00Z</dcterms:modified>
</cp:coreProperties>
</file>