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FF70B1" w14:textId="166F8CFA" w:rsidR="00E63384" w:rsidRDefault="00E63384">
      <w:r>
        <w:t>Sanderson</w:t>
      </w:r>
      <w:r w:rsidR="002517F7">
        <w:t xml:space="preserve"> | </w:t>
      </w:r>
      <w:bookmarkStart w:id="0" w:name="_GoBack"/>
      <w:bookmarkEnd w:id="0"/>
      <w:r>
        <w:t>Sport Psychology</w:t>
      </w:r>
    </w:p>
    <w:p w14:paraId="5F92E953" w14:textId="77777777" w:rsidR="00E63384" w:rsidRDefault="00E63384">
      <w:r>
        <w:t>Chapter 9: Stereotypes, Prejudice and Discrimination</w:t>
      </w:r>
    </w:p>
    <w:p w14:paraId="220E09BE" w14:textId="0367B584" w:rsidR="00E63384" w:rsidRDefault="00DF3984">
      <w:r>
        <w:t>Key Concepts</w:t>
      </w:r>
    </w:p>
    <w:p w14:paraId="0F9889C7" w14:textId="77777777" w:rsidR="00E63384" w:rsidRDefault="00E63384"/>
    <w:p w14:paraId="69EA6345" w14:textId="77777777" w:rsidR="00E63384" w:rsidRDefault="00E63384"/>
    <w:p w14:paraId="5FEF2EF2" w14:textId="77777777" w:rsidR="00E63384" w:rsidRDefault="00E63384" w:rsidP="00E63384">
      <w:pPr>
        <w:pStyle w:val="ListParagraph"/>
        <w:numPr>
          <w:ilvl w:val="0"/>
          <w:numId w:val="1"/>
        </w:numPr>
      </w:pPr>
      <w:r>
        <w:t>Understanding Common Athlete Stereotypes</w:t>
      </w:r>
    </w:p>
    <w:p w14:paraId="27133360" w14:textId="38252179" w:rsidR="00615925" w:rsidRDefault="00615925" w:rsidP="00615925">
      <w:pPr>
        <w:ind w:left="720"/>
      </w:pPr>
      <w:r>
        <w:t>-Stereotypes: incomplete and overgeneralized beliefs a person holds towards members of a particular group.</w:t>
      </w:r>
    </w:p>
    <w:p w14:paraId="32F47E57" w14:textId="0381E71E" w:rsidR="00615925" w:rsidRDefault="00615925" w:rsidP="00615925">
      <w:pPr>
        <w:ind w:left="720"/>
      </w:pPr>
      <w:r>
        <w:t>-Prejudice: hostile or negative feelings about people based on their membership in a certain group.</w:t>
      </w:r>
    </w:p>
    <w:p w14:paraId="4DC48826" w14:textId="298C1A4E" w:rsidR="00615925" w:rsidRDefault="00615925" w:rsidP="00615925">
      <w:pPr>
        <w:ind w:left="720"/>
      </w:pPr>
      <w:r>
        <w:t>-Discrimination: behavior directed against persons solely because of their membership in a particular group.</w:t>
      </w:r>
    </w:p>
    <w:p w14:paraId="75E8F4CB" w14:textId="77777777" w:rsidR="00E63384" w:rsidRDefault="00E63384" w:rsidP="00E63384">
      <w:pPr>
        <w:pStyle w:val="ListParagraph"/>
        <w:numPr>
          <w:ilvl w:val="1"/>
          <w:numId w:val="1"/>
        </w:numPr>
      </w:pPr>
      <w:r>
        <w:t>Gender</w:t>
      </w:r>
    </w:p>
    <w:p w14:paraId="05040BC2" w14:textId="77777777" w:rsidR="00E63384" w:rsidRDefault="00E63384" w:rsidP="00E63384">
      <w:pPr>
        <w:pStyle w:val="ListParagraph"/>
        <w:numPr>
          <w:ilvl w:val="1"/>
          <w:numId w:val="1"/>
        </w:numPr>
      </w:pPr>
      <w:r>
        <w:t>Race/Ethnicity</w:t>
      </w:r>
    </w:p>
    <w:p w14:paraId="0743B645" w14:textId="77777777" w:rsidR="00E63384" w:rsidRDefault="00E63384" w:rsidP="00E63384">
      <w:pPr>
        <w:pStyle w:val="ListParagraph"/>
        <w:numPr>
          <w:ilvl w:val="1"/>
          <w:numId w:val="1"/>
        </w:numPr>
      </w:pPr>
      <w:r>
        <w:t>Sexual Orientation</w:t>
      </w:r>
    </w:p>
    <w:p w14:paraId="4BB42FA9" w14:textId="77777777" w:rsidR="00E63384" w:rsidRDefault="00E63384" w:rsidP="00E63384">
      <w:pPr>
        <w:pStyle w:val="ListParagraph"/>
        <w:numPr>
          <w:ilvl w:val="0"/>
          <w:numId w:val="1"/>
        </w:numPr>
      </w:pPr>
      <w:r>
        <w:t>Factors Contributing to Stereotypes and Prejudice</w:t>
      </w:r>
    </w:p>
    <w:p w14:paraId="5A9541E1" w14:textId="77777777" w:rsidR="00E63384" w:rsidRDefault="00E63384" w:rsidP="00E63384">
      <w:pPr>
        <w:pStyle w:val="ListParagraph"/>
        <w:numPr>
          <w:ilvl w:val="1"/>
          <w:numId w:val="1"/>
        </w:numPr>
      </w:pPr>
      <w:r>
        <w:t>Social Learning Theory</w:t>
      </w:r>
    </w:p>
    <w:p w14:paraId="07026907" w14:textId="19CF1589" w:rsidR="00FB1D81" w:rsidRDefault="00FB1D81" w:rsidP="00FB1D81">
      <w:pPr>
        <w:ind w:left="1440"/>
      </w:pPr>
      <w:r>
        <w:t>-People learn attitudes and behaviors from watching others behave in a given behavior and seeing-either through personal experience or observation-that particular behaviors are reinforced.</w:t>
      </w:r>
    </w:p>
    <w:p w14:paraId="2B0D4CA0" w14:textId="77777777" w:rsidR="00E63384" w:rsidRDefault="00E63384" w:rsidP="00E63384">
      <w:pPr>
        <w:pStyle w:val="ListParagraph"/>
        <w:numPr>
          <w:ilvl w:val="1"/>
          <w:numId w:val="1"/>
        </w:numPr>
      </w:pPr>
      <w:r>
        <w:t>Social Identity Theory</w:t>
      </w:r>
    </w:p>
    <w:p w14:paraId="796C52CA" w14:textId="25A7FB27" w:rsidR="00554359" w:rsidRDefault="00554359" w:rsidP="00554359">
      <w:pPr>
        <w:pStyle w:val="ListParagraph"/>
        <w:ind w:left="1440"/>
      </w:pPr>
      <w:r>
        <w:t>-Our social identity is based on our group memberships (teams, schools, city/town in which one lives).</w:t>
      </w:r>
    </w:p>
    <w:p w14:paraId="38416194" w14:textId="77777777" w:rsidR="00E63384" w:rsidRDefault="00E63384" w:rsidP="00E63384">
      <w:pPr>
        <w:pStyle w:val="ListParagraph"/>
        <w:numPr>
          <w:ilvl w:val="1"/>
          <w:numId w:val="1"/>
        </w:numPr>
      </w:pPr>
      <w:r>
        <w:t>Cognitive Bias</w:t>
      </w:r>
    </w:p>
    <w:p w14:paraId="797F7704" w14:textId="23607A31" w:rsidR="0013330C" w:rsidRDefault="0013330C" w:rsidP="0013330C">
      <w:pPr>
        <w:pStyle w:val="ListParagraph"/>
        <w:ind w:left="1440"/>
      </w:pPr>
      <w:r>
        <w:t>-A type of error in thinking about people and situations</w:t>
      </w:r>
      <w:r w:rsidR="004274B2">
        <w:t>.</w:t>
      </w:r>
    </w:p>
    <w:p w14:paraId="3F49413C" w14:textId="77777777" w:rsidR="00E63384" w:rsidRDefault="00E63384" w:rsidP="00E63384">
      <w:pPr>
        <w:pStyle w:val="ListParagraph"/>
        <w:numPr>
          <w:ilvl w:val="0"/>
          <w:numId w:val="1"/>
        </w:numPr>
      </w:pPr>
      <w:r>
        <w:t>Consequences of Athlete Stereotypes</w:t>
      </w:r>
    </w:p>
    <w:p w14:paraId="785865CC" w14:textId="77777777" w:rsidR="00E63384" w:rsidRDefault="00E63384" w:rsidP="00E63384">
      <w:pPr>
        <w:pStyle w:val="ListParagraph"/>
        <w:numPr>
          <w:ilvl w:val="1"/>
          <w:numId w:val="1"/>
        </w:numPr>
      </w:pPr>
      <w:r>
        <w:t>Negative Self-Evaluations</w:t>
      </w:r>
    </w:p>
    <w:p w14:paraId="72463C7E" w14:textId="77777777" w:rsidR="00E63384" w:rsidRDefault="00E63384" w:rsidP="00E63384">
      <w:pPr>
        <w:pStyle w:val="ListParagraph"/>
        <w:numPr>
          <w:ilvl w:val="1"/>
          <w:numId w:val="1"/>
        </w:numPr>
      </w:pPr>
      <w:r>
        <w:t>Self-Fulfilling Prophecy</w:t>
      </w:r>
    </w:p>
    <w:p w14:paraId="0B8B9182" w14:textId="77777777" w:rsidR="00E63384" w:rsidRDefault="00E63384" w:rsidP="00E63384">
      <w:pPr>
        <w:pStyle w:val="ListParagraph"/>
        <w:numPr>
          <w:ilvl w:val="1"/>
          <w:numId w:val="1"/>
        </w:numPr>
      </w:pPr>
      <w:r>
        <w:t>Stereotype Threat</w:t>
      </w:r>
    </w:p>
    <w:p w14:paraId="55E04E52" w14:textId="77777777" w:rsidR="00E63384" w:rsidRDefault="00E63384" w:rsidP="00E63384">
      <w:pPr>
        <w:pStyle w:val="ListParagraph"/>
        <w:numPr>
          <w:ilvl w:val="0"/>
          <w:numId w:val="1"/>
        </w:numPr>
      </w:pPr>
      <w:r>
        <w:t>Strategies for Reducing Prejudice and Discrimination in Sport Settings</w:t>
      </w:r>
    </w:p>
    <w:p w14:paraId="19298DC9" w14:textId="77777777" w:rsidR="00E63384" w:rsidRDefault="00E63384" w:rsidP="00E63384">
      <w:pPr>
        <w:pStyle w:val="ListParagraph"/>
        <w:numPr>
          <w:ilvl w:val="1"/>
          <w:numId w:val="1"/>
        </w:numPr>
      </w:pPr>
      <w:r>
        <w:t>Presence of Role Models</w:t>
      </w:r>
    </w:p>
    <w:p w14:paraId="6A31245F" w14:textId="4FE92927" w:rsidR="00E63384" w:rsidRDefault="001B3958" w:rsidP="00E63384">
      <w:pPr>
        <w:pStyle w:val="ListParagraph"/>
        <w:numPr>
          <w:ilvl w:val="1"/>
          <w:numId w:val="1"/>
        </w:numPr>
      </w:pPr>
      <w:r>
        <w:t>Equal Status Cont</w:t>
      </w:r>
      <w:r w:rsidR="00E63384">
        <w:t>act</w:t>
      </w:r>
    </w:p>
    <w:p w14:paraId="4CB1B6B2" w14:textId="06C82A00" w:rsidR="004C65E5" w:rsidRDefault="00E63384" w:rsidP="009024C0">
      <w:pPr>
        <w:pStyle w:val="ListParagraph"/>
        <w:numPr>
          <w:ilvl w:val="1"/>
          <w:numId w:val="1"/>
        </w:numPr>
      </w:pPr>
      <w:r>
        <w:t>Pursuit of Common Goals</w:t>
      </w:r>
    </w:p>
    <w:p w14:paraId="7DE5AA49" w14:textId="77777777" w:rsidR="00E63384" w:rsidRDefault="00E63384" w:rsidP="00E63384">
      <w:pPr>
        <w:pStyle w:val="ListParagraph"/>
        <w:numPr>
          <w:ilvl w:val="1"/>
          <w:numId w:val="1"/>
        </w:numPr>
      </w:pPr>
      <w:r>
        <w:t>Sanction by Authority</w:t>
      </w:r>
    </w:p>
    <w:sectPr w:rsidR="00E63384" w:rsidSect="00D274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14016"/>
    <w:multiLevelType w:val="hybridMultilevel"/>
    <w:tmpl w:val="2BF6E2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8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384"/>
    <w:rsid w:val="000C0F94"/>
    <w:rsid w:val="001227BA"/>
    <w:rsid w:val="0013330C"/>
    <w:rsid w:val="0014758B"/>
    <w:rsid w:val="001A5B42"/>
    <w:rsid w:val="001B3958"/>
    <w:rsid w:val="001E5FEB"/>
    <w:rsid w:val="002517F7"/>
    <w:rsid w:val="002A359B"/>
    <w:rsid w:val="00336C76"/>
    <w:rsid w:val="003739E5"/>
    <w:rsid w:val="004274B2"/>
    <w:rsid w:val="004372D1"/>
    <w:rsid w:val="004C65E5"/>
    <w:rsid w:val="0050780F"/>
    <w:rsid w:val="005206AF"/>
    <w:rsid w:val="00554359"/>
    <w:rsid w:val="00590B4A"/>
    <w:rsid w:val="00594B56"/>
    <w:rsid w:val="005C15D1"/>
    <w:rsid w:val="005C647F"/>
    <w:rsid w:val="00607A30"/>
    <w:rsid w:val="00615925"/>
    <w:rsid w:val="00683ED9"/>
    <w:rsid w:val="00700330"/>
    <w:rsid w:val="00734E2D"/>
    <w:rsid w:val="00785F5F"/>
    <w:rsid w:val="0079764B"/>
    <w:rsid w:val="007C64A2"/>
    <w:rsid w:val="007D0B1E"/>
    <w:rsid w:val="007D4853"/>
    <w:rsid w:val="007E649D"/>
    <w:rsid w:val="008A241B"/>
    <w:rsid w:val="009024C0"/>
    <w:rsid w:val="009825E2"/>
    <w:rsid w:val="00994D82"/>
    <w:rsid w:val="00AC4504"/>
    <w:rsid w:val="00BC33A9"/>
    <w:rsid w:val="00BD17B1"/>
    <w:rsid w:val="00C17418"/>
    <w:rsid w:val="00C22D44"/>
    <w:rsid w:val="00C2412E"/>
    <w:rsid w:val="00C56345"/>
    <w:rsid w:val="00C5725D"/>
    <w:rsid w:val="00C91837"/>
    <w:rsid w:val="00D274E2"/>
    <w:rsid w:val="00D279F8"/>
    <w:rsid w:val="00DA6469"/>
    <w:rsid w:val="00DF3984"/>
    <w:rsid w:val="00E628D1"/>
    <w:rsid w:val="00E63384"/>
    <w:rsid w:val="00E74230"/>
    <w:rsid w:val="00E91783"/>
    <w:rsid w:val="00EB3468"/>
    <w:rsid w:val="00FB1D81"/>
    <w:rsid w:val="00FF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944D8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33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1041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Magnotti, John</dc:creator>
  <cp:keywords/>
  <dc:description/>
  <cp:lastModifiedBy>Magnotti, John</cp:lastModifiedBy>
  <cp:revision>7</cp:revision>
  <dcterms:created xsi:type="dcterms:W3CDTF">2016-12-09T17:18:00Z</dcterms:created>
  <dcterms:modified xsi:type="dcterms:W3CDTF">2016-12-09T17:23:00Z</dcterms:modified>
</cp:coreProperties>
</file>