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721" w:rsidRPr="000C04A5" w:rsidRDefault="00975721" w:rsidP="00975721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7</w:t>
      </w:r>
    </w:p>
    <w:p w:rsidR="00975721" w:rsidRPr="000C04A5" w:rsidRDefault="00975721" w:rsidP="00975721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0C04A5">
        <w:rPr>
          <w:rFonts w:ascii="Palatino" w:hAnsi="Palatino"/>
          <w:b/>
        </w:rPr>
        <w:t>The Trial and Death of Socrates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  <w:b/>
        </w:rPr>
      </w:pPr>
      <w:r w:rsidRPr="000C04A5">
        <w:rPr>
          <w:rFonts w:ascii="Palatino" w:hAnsi="Palatino"/>
          <w:b/>
        </w:rPr>
        <w:t>Essential Points</w:t>
      </w:r>
    </w:p>
    <w:p w:rsidR="00975721" w:rsidRPr="000C04A5" w:rsidRDefault="00975721" w:rsidP="00975721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02379D">
        <w:rPr>
          <w:rFonts w:ascii="Palatino" w:hAnsi="Palatino"/>
          <w:i/>
        </w:rPr>
        <w:t>Euthyphro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Why Socrates is at court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The charges against Socrates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Not believing in the city's gods, but introducing others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Corrupting the youth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Why Euthyphro is at court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 xml:space="preserve">Socrates’ </w:t>
      </w:r>
      <w:r>
        <w:rPr>
          <w:rFonts w:ascii="Palatino" w:hAnsi="Palatino"/>
        </w:rPr>
        <w:t>“</w:t>
      </w:r>
      <w:r w:rsidRPr="000C04A5">
        <w:rPr>
          <w:rFonts w:ascii="Palatino" w:hAnsi="Palatino"/>
        </w:rPr>
        <w:t>sign</w:t>
      </w:r>
      <w:r>
        <w:rPr>
          <w:rFonts w:ascii="Palatino" w:hAnsi="Palatino"/>
        </w:rPr>
        <w:t>”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The question: What is piety?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Why Socrates thinks Euthyphro might be able to answer it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Why he needs an answer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What a good answer would provide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The first attempt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Prosecuting the wrongdoer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Not the right kind of answer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The second attempt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 xml:space="preserve">What is dear to the </w:t>
      </w:r>
      <w:proofErr w:type="gramStart"/>
      <w:r w:rsidRPr="000C04A5">
        <w:rPr>
          <w:rFonts w:ascii="Palatino" w:hAnsi="Palatino"/>
        </w:rPr>
        <w:t>gods</w:t>
      </w:r>
      <w:proofErr w:type="gramEnd"/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Euthyphro admits the gods quarrel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It follows that the same thing will be pious and impious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The third attempt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lastRenderedPageBreak/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What all the gods love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Whether the gods love what is pious because it is pious, or it is pious because they love it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The third answer gives only an external characteristic of the pious; it doesn't tell us what it is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The fourth attempt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The pious is part of the just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Service to the gods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Prayer and sacrifice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That is what they love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Back to the third answer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Euthyphro flees</w:t>
      </w:r>
    </w:p>
    <w:p w:rsidR="00975721" w:rsidRPr="000C04A5" w:rsidRDefault="00975721" w:rsidP="00975721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  <w:b/>
        </w:rPr>
      </w:pPr>
      <w:r w:rsidRPr="0002379D">
        <w:rPr>
          <w:rFonts w:ascii="Palatino" w:hAnsi="Palatino"/>
          <w:i/>
        </w:rPr>
        <w:t>Apology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Socrates draws a line from the start between himself and his accusers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The earlier accusers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What do they say?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That he investigates things in the heavens and under the earth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That he makes the weaker argument into the stronger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That he teaches these things to others for pay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Socrates replies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The story of the Oracle at Delphi and how he came to take up his profession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lastRenderedPageBreak/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Questioning the politicians, the poets, and the craftsmen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Human wisdom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The later accusers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Who corrupts and who improves?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Does Socrates corrupt willingly or unwillingly?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Does Socrates not believe in the gods at all?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Could Socrates stop philosophizing in exchange for his life?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If they kill him, they will harm themselves more than</w:t>
      </w:r>
      <w:r>
        <w:rPr>
          <w:rFonts w:ascii="Palatino" w:hAnsi="Palatino"/>
        </w:rPr>
        <w:t xml:space="preserve"> </w:t>
      </w:r>
      <w:r w:rsidRPr="000C04A5">
        <w:rPr>
          <w:rFonts w:ascii="Palatino" w:hAnsi="Palatino"/>
        </w:rPr>
        <w:t>they harm him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Socrates is no respecter of political parties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No one's teacher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No appeal to pity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The verdict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Socrates proposes a penalty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Feeling happy and being happy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The sentence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Wickedness more difficult to avoid than death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0C04A5">
        <w:rPr>
          <w:rFonts w:ascii="Palatino" w:hAnsi="Palatino"/>
        </w:rPr>
        <w:t>Why death must not be an evil</w:t>
      </w:r>
    </w:p>
    <w:p w:rsidR="00975721" w:rsidRPr="000C04A5" w:rsidRDefault="00975721" w:rsidP="00975721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  <w:b/>
        </w:rPr>
      </w:pPr>
      <w:r w:rsidRPr="0002379D">
        <w:rPr>
          <w:rFonts w:ascii="Palatino" w:hAnsi="Palatino"/>
          <w:i/>
        </w:rPr>
        <w:t>Crito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Socrates about to be executed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Crito argues that Socrates should escape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Examination of whether that would be right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Listening to the wise, not to just anyone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lastRenderedPageBreak/>
        <w:tab/>
        <w:t>The health of the soul is most important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The argument</w:t>
      </w:r>
    </w:p>
    <w:p w:rsidR="00975721" w:rsidRPr="000C04A5" w:rsidRDefault="00975721" w:rsidP="00975721">
      <w:pPr>
        <w:spacing w:line="480" w:lineRule="auto"/>
        <w:ind w:left="720" w:right="-36"/>
        <w:rPr>
          <w:rFonts w:ascii="Palatino" w:hAnsi="Palatino"/>
        </w:rPr>
      </w:pPr>
      <w:r w:rsidRPr="000C04A5">
        <w:rPr>
          <w:rFonts w:ascii="Palatino" w:hAnsi="Palatino"/>
        </w:rPr>
        <w:tab/>
        <w:t>Socrates refuses to escape</w:t>
      </w:r>
    </w:p>
    <w:p w:rsidR="00692F39" w:rsidRPr="00975721" w:rsidRDefault="00975721" w:rsidP="00975721">
      <w:proofErr w:type="spellStart"/>
      <w:r w:rsidRPr="0002379D">
        <w:rPr>
          <w:rFonts w:ascii="Palatino" w:hAnsi="Palatino"/>
          <w:i/>
        </w:rPr>
        <w:t>Phaed</w:t>
      </w:r>
      <w:r w:rsidRPr="000C04A5">
        <w:rPr>
          <w:rFonts w:ascii="Palatino" w:hAnsi="Palatino"/>
          <w:b/>
          <w:i/>
        </w:rPr>
        <w:t>o</w:t>
      </w:r>
      <w:proofErr w:type="spellEnd"/>
      <w:r w:rsidRPr="000C04A5">
        <w:rPr>
          <w:rFonts w:ascii="Palatino" w:hAnsi="Palatino"/>
          <w:i/>
        </w:rPr>
        <w:t xml:space="preserve"> </w:t>
      </w:r>
      <w:r w:rsidRPr="000C04A5">
        <w:rPr>
          <w:rFonts w:ascii="Palatino" w:hAnsi="Palatino"/>
        </w:rPr>
        <w:t>(Death Scene)</w:t>
      </w:r>
      <w:bookmarkStart w:id="0" w:name="_GoBack"/>
      <w:bookmarkEnd w:id="0"/>
    </w:p>
    <w:sectPr w:rsidR="00692F39" w:rsidRPr="00975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26469C"/>
    <w:rsid w:val="00360FC5"/>
    <w:rsid w:val="005533DD"/>
    <w:rsid w:val="00692F39"/>
    <w:rsid w:val="00975721"/>
    <w:rsid w:val="009D48B9"/>
    <w:rsid w:val="00A5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2018-09-14T16:35:00Z</dcterms:created>
  <dcterms:modified xsi:type="dcterms:W3CDTF">2018-09-14T16:35:00Z</dcterms:modified>
</cp:coreProperties>
</file>