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B8F" w:rsidRPr="00C62E3E" w:rsidRDefault="009C2B8F" w:rsidP="009C2B8F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23</w:t>
      </w:r>
    </w:p>
    <w:p w:rsidR="009C2B8F" w:rsidRPr="00C62E3E" w:rsidRDefault="009C2B8F" w:rsidP="009C2B8F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C62E3E">
        <w:rPr>
          <w:rFonts w:ascii="Palatino" w:hAnsi="Palatino"/>
          <w:b/>
        </w:rPr>
        <w:t xml:space="preserve">The </w:t>
      </w:r>
      <w:proofErr w:type="spellStart"/>
      <w:r w:rsidRPr="00C62E3E">
        <w:rPr>
          <w:rFonts w:ascii="Palatino" w:hAnsi="Palatino"/>
          <w:b/>
        </w:rPr>
        <w:t>Utilitarians</w:t>
      </w:r>
      <w:proofErr w:type="spellEnd"/>
    </w:p>
    <w:p w:rsidR="009C2B8F" w:rsidRPr="00C62E3E" w:rsidRDefault="009C2B8F" w:rsidP="009C2B8F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C62E3E">
        <w:rPr>
          <w:rFonts w:ascii="Palatino" w:hAnsi="Palatino"/>
          <w:b/>
        </w:rPr>
        <w:t>Moral Rules and the Happiness of All (Including Women)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  <w:b/>
        </w:rPr>
      </w:pPr>
      <w:r w:rsidRPr="00C62E3E">
        <w:rPr>
          <w:rFonts w:ascii="Palatino" w:hAnsi="Palatino"/>
          <w:b/>
        </w:rPr>
        <w:t>Essential Points</w:t>
      </w:r>
    </w:p>
    <w:p w:rsidR="009C2B8F" w:rsidRPr="00C62E3E" w:rsidRDefault="009C2B8F" w:rsidP="009C2B8F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C62E3E">
        <w:rPr>
          <w:rFonts w:ascii="Palatino" w:hAnsi="Palatino"/>
        </w:rPr>
        <w:t xml:space="preserve">The classic </w:t>
      </w:r>
      <w:proofErr w:type="spellStart"/>
      <w:r w:rsidRPr="00C62E3E">
        <w:rPr>
          <w:rFonts w:ascii="Palatino" w:hAnsi="Palatino"/>
        </w:rPr>
        <w:t>utilitarians</w:t>
      </w:r>
      <w:proofErr w:type="spellEnd"/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Happiness as pleasure and the absence of pain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Psychological and ethical hedonism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Not the agent's happiness, but the greatest happiness altogether is the standard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Impartiality: Each one to count for one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Bentham's utility calculus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Mill and the quality of pleasure: How to judge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Consequentialism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proofErr w:type="gramStart"/>
      <w:r w:rsidRPr="00C62E3E">
        <w:rPr>
          <w:rFonts w:ascii="Palatino" w:hAnsi="Palatino"/>
        </w:rPr>
        <w:t>Proof of the utilitarian principle?</w:t>
      </w:r>
      <w:proofErr w:type="gramEnd"/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Replies to objections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Does not aim too low, as the pleasures of a human being are different from the pleasures of a pig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  <w:t>At</w:t>
      </w:r>
      <w:r w:rsidRPr="00C62E3E">
        <w:rPr>
          <w:rFonts w:ascii="Palatino" w:hAnsi="Palatino"/>
        </w:rPr>
        <w:t xml:space="preserve"> least </w:t>
      </w:r>
      <w:r>
        <w:rPr>
          <w:rFonts w:ascii="Palatino" w:hAnsi="Palatino"/>
        </w:rPr>
        <w:t xml:space="preserve">can </w:t>
      </w:r>
      <w:r w:rsidRPr="00C62E3E">
        <w:rPr>
          <w:rFonts w:ascii="Palatino" w:hAnsi="Palatino"/>
        </w:rPr>
        <w:t>minimize unhappiness and do</w:t>
      </w:r>
      <w:r>
        <w:rPr>
          <w:rFonts w:ascii="Palatino" w:hAnsi="Palatino"/>
        </w:rPr>
        <w:t>es</w:t>
      </w:r>
      <w:r w:rsidRPr="00C62E3E">
        <w:rPr>
          <w:rFonts w:ascii="Palatino" w:hAnsi="Palatino"/>
        </w:rPr>
        <w:t>n't exaggerate what happiness is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Allows for self-sacrifice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 xml:space="preserve"> </w:t>
      </w: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Does not demand perfection in motives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  <w:t>Makes room for</w:t>
      </w:r>
      <w:r w:rsidRPr="00C62E3E">
        <w:rPr>
          <w:rFonts w:ascii="Palatino" w:hAnsi="Palatino"/>
        </w:rPr>
        <w:t xml:space="preserve"> admiration of character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lastRenderedPageBreak/>
        <w:tab/>
      </w:r>
      <w:r>
        <w:rPr>
          <w:rFonts w:ascii="Palatino" w:hAnsi="Palatino"/>
        </w:rPr>
        <w:tab/>
        <w:t>Is n</w:t>
      </w:r>
      <w:r w:rsidRPr="00C62E3E">
        <w:rPr>
          <w:rFonts w:ascii="Palatino" w:hAnsi="Palatino"/>
        </w:rPr>
        <w:t>ot ungodly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  <w:t>Nor is it</w:t>
      </w:r>
      <w:r w:rsidRPr="00C62E3E">
        <w:rPr>
          <w:rFonts w:ascii="Palatino" w:hAnsi="Palatino"/>
        </w:rPr>
        <w:t xml:space="preserve"> impractical, as secondary principles may be learned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Justice and rights are founded in the need for security</w:t>
      </w:r>
    </w:p>
    <w:p w:rsidR="009C2B8F" w:rsidRPr="00C62E3E" w:rsidRDefault="009C2B8F" w:rsidP="009C2B8F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C62E3E">
        <w:rPr>
          <w:rFonts w:ascii="Palatino" w:hAnsi="Palatino"/>
        </w:rPr>
        <w:t>The rights of women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The state of English law regarding women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Why this situation has perpetuated itself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Rousseau on the education of women; its bad effects</w:t>
      </w:r>
    </w:p>
    <w:p w:rsidR="009C2B8F" w:rsidRPr="00C62E3E" w:rsidRDefault="009C2B8F" w:rsidP="009C2B8F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Needed:</w:t>
      </w:r>
      <w:r>
        <w:rPr>
          <w:rFonts w:ascii="Palatino" w:hAnsi="Palatino"/>
        </w:rPr>
        <w:t xml:space="preserve"> </w:t>
      </w:r>
      <w:r w:rsidRPr="00C62E3E">
        <w:rPr>
          <w:rFonts w:ascii="Palatino" w:hAnsi="Palatino"/>
        </w:rPr>
        <w:t>Equality before the law, independence, and mutual respect</w:t>
      </w:r>
    </w:p>
    <w:p w:rsidR="00692F39" w:rsidRPr="009C2B8F" w:rsidRDefault="009C2B8F" w:rsidP="009C2B8F">
      <w:r w:rsidRPr="00C62E3E">
        <w:rPr>
          <w:rFonts w:ascii="Palatino" w:hAnsi="Palatino"/>
        </w:rPr>
        <w:tab/>
        <w:t>Virtue to be founded in human nature, not in sex</w:t>
      </w:r>
      <w:bookmarkStart w:id="0" w:name="_GoBack"/>
      <w:bookmarkEnd w:id="0"/>
    </w:p>
    <w:sectPr w:rsidR="00692F39" w:rsidRPr="009C2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B1E46"/>
    <w:rsid w:val="00210F41"/>
    <w:rsid w:val="0026469C"/>
    <w:rsid w:val="00273577"/>
    <w:rsid w:val="0029096E"/>
    <w:rsid w:val="00304E7F"/>
    <w:rsid w:val="00322EE8"/>
    <w:rsid w:val="00360FC5"/>
    <w:rsid w:val="004C57B5"/>
    <w:rsid w:val="005533DD"/>
    <w:rsid w:val="00622A19"/>
    <w:rsid w:val="00692F39"/>
    <w:rsid w:val="00782F74"/>
    <w:rsid w:val="008D6B10"/>
    <w:rsid w:val="009160CA"/>
    <w:rsid w:val="00975721"/>
    <w:rsid w:val="009C2B8F"/>
    <w:rsid w:val="009D48B9"/>
    <w:rsid w:val="00A341E8"/>
    <w:rsid w:val="00A54B37"/>
    <w:rsid w:val="00C1208B"/>
    <w:rsid w:val="00CF203A"/>
    <w:rsid w:val="00E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2018-09-14T17:32:00Z</dcterms:created>
  <dcterms:modified xsi:type="dcterms:W3CDTF">2018-09-14T17:32:00Z</dcterms:modified>
</cp:coreProperties>
</file>