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85" w:rsidRPr="00AF479C" w:rsidRDefault="00C24385" w:rsidP="00C24385">
      <w:pPr>
        <w:rPr>
          <w:rFonts w:ascii="Times New Roman" w:hAnsi="Times New Roman" w:cs="Times New Roman"/>
        </w:rPr>
      </w:pPr>
    </w:p>
    <w:p w:rsidR="00C24385" w:rsidRPr="00AF479C" w:rsidRDefault="00C24385" w:rsidP="00C24385">
      <w:pPr>
        <w:tabs>
          <w:tab w:val="center" w:pos="4680"/>
        </w:tabs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Chapter 05 </w:t>
      </w:r>
      <w:r w:rsidRPr="00AF479C">
        <w:rPr>
          <w:rFonts w:ascii="Times New Roman" w:hAnsi="Times New Roman" w:cs="Times New Roman"/>
          <w:b/>
          <w:bCs/>
        </w:rPr>
        <w:t>Key Terms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</w:p>
    <w:p w:rsidR="00C24385" w:rsidRPr="00AF479C" w:rsidRDefault="00C24385" w:rsidP="00C24385">
      <w:pPr>
        <w:tabs>
          <w:tab w:val="center" w:pos="4680"/>
        </w:tabs>
        <w:outlineLvl w:val="0"/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Model Minority Myth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The Glass Ceiling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Racial Profiling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Yellow peril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Alien Removal Act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Chinese Exclusion Act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Alien Land Act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Internment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Hmong tribes</w:t>
      </w:r>
      <w:bookmarkStart w:id="0" w:name="_GoBack"/>
      <w:bookmarkEnd w:id="0"/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Downward Social Mobility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Endogamy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Exogamy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Asian Indians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Asian Gangs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Triad Societies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Human Snakes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Snakeheads</w:t>
      </w:r>
    </w:p>
    <w:p w:rsidR="00C24385" w:rsidRPr="00AF479C" w:rsidRDefault="00C24385" w:rsidP="00C24385">
      <w:pPr>
        <w:tabs>
          <w:tab w:val="center" w:pos="4680"/>
        </w:tabs>
        <w:rPr>
          <w:rFonts w:ascii="Times New Roman" w:hAnsi="Times New Roman" w:cs="Times New Roman"/>
          <w:bCs/>
        </w:rPr>
      </w:pPr>
      <w:r w:rsidRPr="00AF479C">
        <w:rPr>
          <w:rFonts w:ascii="Times New Roman" w:hAnsi="Times New Roman" w:cs="Times New Roman"/>
          <w:bCs/>
        </w:rPr>
        <w:t>Yakuza</w:t>
      </w:r>
    </w:p>
    <w:p w:rsidR="00206EA1" w:rsidRDefault="00206EA1"/>
    <w:sectPr w:rsidR="00206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385"/>
    <w:rsid w:val="00206EA1"/>
    <w:rsid w:val="00C2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38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38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ALBRIGHT, Larissa</dc:creator>
  <cp:lastModifiedBy>ALBRIGHT, Larissa</cp:lastModifiedBy>
  <cp:revision>1</cp:revision>
  <dcterms:created xsi:type="dcterms:W3CDTF">2017-08-03T13:37:00Z</dcterms:created>
  <dcterms:modified xsi:type="dcterms:W3CDTF">2017-08-03T13:37:00Z</dcterms:modified>
</cp:coreProperties>
</file>